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73A827" w14:textId="77777777" w:rsidR="00A4713D" w:rsidRPr="002512A8" w:rsidRDefault="00A4713D" w:rsidP="008761C8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 xml:space="preserve">Předloha </w:t>
      </w:r>
      <w:r w:rsidR="008761C8">
        <w:rPr>
          <w:b/>
          <w:sz w:val="28"/>
        </w:rPr>
        <w:t xml:space="preserve">seznamu </w:t>
      </w:r>
      <w:r w:rsidR="00B44BE4">
        <w:rPr>
          <w:b/>
          <w:sz w:val="28"/>
        </w:rPr>
        <w:t>členů realizačního týmu</w:t>
      </w:r>
    </w:p>
    <w:p w14:paraId="5206BC1B" w14:textId="77777777" w:rsidR="003F489C" w:rsidRPr="00CF6837" w:rsidRDefault="008761C8" w:rsidP="00555547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 xml:space="preserve">Seznam </w:t>
      </w:r>
      <w:r w:rsidR="006C7ADB">
        <w:rPr>
          <w:b/>
          <w:sz w:val="28"/>
        </w:rPr>
        <w:t>členů realizačního týmu</w:t>
      </w:r>
    </w:p>
    <w:p w14:paraId="676B2CC6" w14:textId="24AF2832" w:rsidR="008761C8" w:rsidRDefault="00ED6BF2" w:rsidP="008D6F77">
      <w:pPr>
        <w:pStyle w:val="2nesltext"/>
      </w:pPr>
      <w:r w:rsidRPr="002512C7">
        <w:rPr>
          <w:lang w:eastAsia="cs-CZ"/>
        </w:rPr>
        <w:t xml:space="preserve">Dodavatel </w:t>
      </w:r>
      <w:r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3716E1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>“), jako účastník zadávacího řízení veřejné zakázky</w:t>
      </w:r>
      <w:r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CD4445" w:rsidRPr="009D1CBB">
        <w:rPr>
          <w:rFonts w:eastAsia="Times New Roman"/>
          <w:b/>
          <w:lang w:bidi="en-US"/>
        </w:rPr>
        <w:t>MODERNIZACE 2. NP A 3. NP JIŽNÍHO KŘÍDLA KUTHANOVA PAVILONU NEMOCNICE TIŠNOV, p. o. I</w:t>
      </w:r>
      <w:r w:rsidR="00A31D2A">
        <w:rPr>
          <w:rFonts w:eastAsia="Times New Roman"/>
          <w:b/>
          <w:lang w:bidi="en-US"/>
        </w:rPr>
        <w:t>V</w:t>
      </w:r>
      <w:r w:rsidRPr="006B5D29">
        <w:t>,</w:t>
      </w:r>
      <w:r w:rsidRPr="00D02CF4">
        <w:t xml:space="preserve"> tímto </w:t>
      </w:r>
      <w:r w:rsidRPr="002512C7">
        <w:rPr>
          <w:lang w:eastAsia="cs-CZ"/>
        </w:rPr>
        <w:t xml:space="preserve">v souladu s § </w:t>
      </w:r>
      <w:r>
        <w:rPr>
          <w:lang w:eastAsia="cs-CZ"/>
        </w:rPr>
        <w:t xml:space="preserve">79 </w:t>
      </w:r>
      <w:r w:rsidRPr="002512C7">
        <w:rPr>
          <w:lang w:eastAsia="cs-CZ"/>
        </w:rPr>
        <w:t>zákona č. 134/2016 Sb., o zadávání veřejných zakázek</w:t>
      </w:r>
      <w:r w:rsidR="007E17F9">
        <w:t>, ve znění pozdějších předpisů,</w:t>
      </w:r>
      <w:r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6C7ADB">
        <w:t>že </w:t>
      </w:r>
      <w:r w:rsidR="000D7E85">
        <w:t xml:space="preserve">má nebo bude mít </w:t>
      </w:r>
      <w:r w:rsidR="006C7ADB">
        <w:t xml:space="preserve">pro plnění veřejné zakázky k dispozici </w:t>
      </w:r>
      <w:r w:rsidR="00E37269">
        <w:t>tyto osoby (</w:t>
      </w:r>
      <w:r w:rsidR="006C7ADB">
        <w:t xml:space="preserve">realizační tým </w:t>
      </w:r>
      <w:r w:rsidR="005C77CE">
        <w:t xml:space="preserve">splňující požadavky zadavatele na vzdělání a odbornou kvalifikaci </w:t>
      </w:r>
      <w:r w:rsidR="00E37269">
        <w:t xml:space="preserve">osob </w:t>
      </w:r>
      <w:r w:rsidR="005C77CE">
        <w:t>uvedené v</w:t>
      </w:r>
      <w:r w:rsidR="00CD4445">
        <w:t>e výzvě k podání nabídky</w:t>
      </w:r>
      <w:r w:rsidR="005C77CE">
        <w:t>)</w:t>
      </w:r>
      <w:r w:rsidR="008C325F">
        <w:t>: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E57035" w:rsidRPr="006B11F8" w14:paraId="759F3350" w14:textId="77777777" w:rsidTr="007F3E61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5A1A763" w14:textId="12899E17" w:rsidR="00E57035" w:rsidRPr="00234634" w:rsidRDefault="00051155" w:rsidP="00EA4092">
            <w:pPr>
              <w:pStyle w:val="text"/>
              <w:keepNext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/>
                <w:b/>
                <w:caps/>
                <w:sz w:val="22"/>
              </w:rPr>
              <w:lastRenderedPageBreak/>
              <w:t xml:space="preserve">HLAVNÍ </w:t>
            </w:r>
            <w:r w:rsidR="00A16799" w:rsidRPr="00A16799">
              <w:rPr>
                <w:rFonts w:ascii="Calibri" w:hAnsi="Calibri"/>
                <w:b/>
                <w:caps/>
                <w:sz w:val="22"/>
              </w:rPr>
              <w:t>Stavbyvedoucí</w:t>
            </w:r>
          </w:p>
        </w:tc>
      </w:tr>
      <w:tr w:rsidR="00E57035" w:rsidRPr="006B11F8" w14:paraId="1EE4412E" w14:textId="77777777" w:rsidTr="007F3E61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78086A9" w14:textId="77777777" w:rsidR="00E57035" w:rsidRPr="00A16799" w:rsidRDefault="00E57035" w:rsidP="00EA4092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A16799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18BAF250" w14:textId="77777777" w:rsidR="00E57035" w:rsidRPr="00A16799" w:rsidRDefault="00E57035" w:rsidP="00EA4092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A16799">
              <w:rPr>
                <w:rFonts w:ascii="Calibri" w:hAnsi="Calibri" w:cs="Times New Roman"/>
                <w:i/>
                <w:sz w:val="22"/>
                <w:szCs w:val="22"/>
              </w:rPr>
              <w:t>(titul,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EB6B6" w14:textId="77777777" w:rsidR="00E57035" w:rsidRPr="005863C1" w:rsidRDefault="005863C1" w:rsidP="00EA4092">
            <w:pPr>
              <w:keepNext/>
              <w:jc w:val="center"/>
              <w:rPr>
                <w:rFonts w:ascii="Calibri" w:hAnsi="Calibri"/>
                <w:b/>
                <w:sz w:val="22"/>
                <w:szCs w:val="20"/>
              </w:rPr>
            </w:pP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57035" w:rsidRPr="006B11F8" w14:paraId="37C90DF5" w14:textId="77777777" w:rsidTr="007F3E61">
        <w:trPr>
          <w:cantSplit/>
          <w:trHeight w:val="2041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EDC79CD" w14:textId="77777777" w:rsidR="00E57035" w:rsidRPr="00A16799" w:rsidRDefault="00E57035" w:rsidP="00EA4092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A16799">
              <w:rPr>
                <w:rFonts w:ascii="Calibri" w:hAnsi="Calibri" w:cs="Times New Roman"/>
                <w:b/>
                <w:sz w:val="22"/>
                <w:szCs w:val="20"/>
              </w:rPr>
              <w:t>Autorizace dle zákona č. 360/1992 Sb., o výkonu povolání autorizovaných architektů a o výkonu povolání autorizovaných inženýrů a techniků činných ve výstavbě, ve znění pozdějších předpisů (dále jen „autorizační zákon“)</w:t>
            </w:r>
          </w:p>
          <w:p w14:paraId="3B396BE3" w14:textId="77777777" w:rsidR="00E57035" w:rsidRPr="00A16799" w:rsidRDefault="00E57035" w:rsidP="00D461C9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 w:rsidRPr="00A16799">
              <w:rPr>
                <w:rFonts w:ascii="Calibri" w:hAnsi="Calibri" w:cs="Times New Roman"/>
                <w:i/>
                <w:sz w:val="22"/>
                <w:szCs w:val="22"/>
              </w:rPr>
              <w:t xml:space="preserve">(obor autorizace a č. </w:t>
            </w:r>
            <w:r w:rsidR="00D461C9" w:rsidRPr="00A16799">
              <w:rPr>
                <w:rFonts w:ascii="Calibri" w:hAnsi="Calibri" w:cs="Times New Roman"/>
                <w:i/>
                <w:sz w:val="22"/>
                <w:szCs w:val="22"/>
              </w:rPr>
              <w:t>dokladu</w:t>
            </w:r>
            <w:r w:rsidRPr="00A16799">
              <w:rPr>
                <w:rFonts w:ascii="Calibri" w:hAnsi="Calibri" w:cs="Times New Roman"/>
                <w:i/>
                <w:sz w:val="22"/>
                <w:szCs w:val="22"/>
              </w:rPr>
              <w:t xml:space="preserve"> o autorizaci)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CC912" w14:textId="3971EA44" w:rsidR="00F777B7" w:rsidRPr="00A16799" w:rsidRDefault="00F777B7" w:rsidP="00EA4092">
            <w:pPr>
              <w:keepNext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A16799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obor: </w:t>
            </w:r>
            <w:r w:rsidR="00A16799" w:rsidRPr="00A16799">
              <w:rPr>
                <w:rFonts w:asciiTheme="minorHAnsi" w:hAnsiTheme="minorHAnsi"/>
                <w:sz w:val="22"/>
              </w:rPr>
              <w:t>Pozemní stavby</w:t>
            </w:r>
          </w:p>
          <w:p w14:paraId="2AEA76B5" w14:textId="77777777" w:rsidR="00F777B7" w:rsidRPr="00A16799" w:rsidRDefault="00F777B7" w:rsidP="00EA4092">
            <w:pPr>
              <w:keepNext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7FD8B5F2" w14:textId="77777777" w:rsidR="00E57035" w:rsidRPr="00194DE2" w:rsidRDefault="009640C7" w:rsidP="00EA4092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A16799">
              <w:rPr>
                <w:rFonts w:ascii="Calibri" w:hAnsi="Calibri"/>
                <w:sz w:val="22"/>
                <w:szCs w:val="22"/>
                <w:lang w:eastAsia="en-US" w:bidi="en-US"/>
              </w:rPr>
              <w:t>osvědčení o autorizaci, příp. registraci, č.:</w:t>
            </w:r>
            <w:r w:rsidRPr="00194DE2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57035" w:rsidRPr="006B11F8" w14:paraId="372ABDBD" w14:textId="77777777" w:rsidTr="007F3E61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2C6CA39" w14:textId="77777777" w:rsidR="00AB056E" w:rsidRDefault="00AB056E" w:rsidP="00AB056E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3F48B157" w14:textId="77777777" w:rsidR="00E57035" w:rsidRPr="00E57035" w:rsidRDefault="00AB056E" w:rsidP="00AB056E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83F21" w14:textId="77777777" w:rsidR="00E57035" w:rsidRPr="00194DE2" w:rsidRDefault="005863C1" w:rsidP="00EA4092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74E19" w:rsidRPr="00114C56" w14:paraId="5088545F" w14:textId="77777777" w:rsidTr="007F3E61">
        <w:trPr>
          <w:cantSplit/>
          <w:trHeight w:val="68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87049" w14:textId="77777777" w:rsidR="00C74E19" w:rsidRPr="00114C56" w:rsidRDefault="00C74E19" w:rsidP="003C54D1">
            <w:pPr>
              <w:keepNext/>
              <w:jc w:val="center"/>
              <w:rPr>
                <w:rFonts w:ascii="Calibri" w:hAnsi="Calibri"/>
                <w:b/>
                <w:bCs/>
                <w:sz w:val="22"/>
                <w:szCs w:val="20"/>
              </w:rPr>
            </w:pPr>
            <w:r w:rsidRPr="00114C56">
              <w:rPr>
                <w:rFonts w:ascii="Calibri" w:hAnsi="Calibri"/>
                <w:b/>
                <w:bCs/>
                <w:sz w:val="22"/>
                <w:szCs w:val="20"/>
              </w:rPr>
              <w:t>Zkušenost č. 1</w:t>
            </w:r>
          </w:p>
        </w:tc>
      </w:tr>
      <w:tr w:rsidR="00C74E19" w:rsidRPr="00194DE2" w14:paraId="41F0AFBA" w14:textId="77777777" w:rsidTr="007F3E61">
        <w:trPr>
          <w:cantSplit/>
          <w:trHeight w:val="158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198EAA" w14:textId="77777777" w:rsidR="00C74E19" w:rsidRPr="00DC47C7" w:rsidRDefault="00C74E19" w:rsidP="003C54D1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4E004FCC" w14:textId="77777777" w:rsidR="00D1701B" w:rsidRDefault="00C74E19" w:rsidP="00D1701B">
            <w:pPr>
              <w:pStyle w:val="text"/>
              <w:keepNext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  <w:p w14:paraId="590A982D" w14:textId="77777777" w:rsidR="00A31D2A" w:rsidRPr="00A31D2A" w:rsidRDefault="00A31D2A" w:rsidP="00A31D2A">
            <w:pPr>
              <w:rPr>
                <w:lang w:eastAsia="en-US"/>
              </w:rPr>
            </w:pPr>
          </w:p>
          <w:p w14:paraId="7EFABFB5" w14:textId="77777777" w:rsidR="00A31D2A" w:rsidRPr="00A31D2A" w:rsidRDefault="00A31D2A" w:rsidP="00A31D2A">
            <w:pPr>
              <w:rPr>
                <w:lang w:eastAsia="en-US"/>
              </w:rPr>
            </w:pPr>
          </w:p>
          <w:p w14:paraId="3F89CB07" w14:textId="77777777" w:rsidR="00A31D2A" w:rsidRPr="00A31D2A" w:rsidRDefault="00A31D2A" w:rsidP="00A31D2A">
            <w:pPr>
              <w:rPr>
                <w:lang w:eastAsia="en-US"/>
              </w:rPr>
            </w:pPr>
          </w:p>
          <w:p w14:paraId="12A06F2C" w14:textId="77777777" w:rsidR="00A31D2A" w:rsidRPr="00A31D2A" w:rsidRDefault="00A31D2A" w:rsidP="00A31D2A">
            <w:pPr>
              <w:rPr>
                <w:lang w:eastAsia="en-US"/>
              </w:rPr>
            </w:pPr>
          </w:p>
          <w:p w14:paraId="33888B62" w14:textId="77777777" w:rsidR="00A31D2A" w:rsidRPr="00A31D2A" w:rsidRDefault="00A31D2A" w:rsidP="00A31D2A">
            <w:pPr>
              <w:rPr>
                <w:lang w:eastAsia="en-US"/>
              </w:rPr>
            </w:pPr>
          </w:p>
          <w:p w14:paraId="01014E7D" w14:textId="77777777" w:rsidR="00A31D2A" w:rsidRPr="00A31D2A" w:rsidRDefault="00A31D2A" w:rsidP="00A31D2A">
            <w:pPr>
              <w:rPr>
                <w:lang w:eastAsia="en-US"/>
              </w:rPr>
            </w:pPr>
          </w:p>
          <w:p w14:paraId="1495329B" w14:textId="77777777" w:rsidR="00A31D2A" w:rsidRPr="00A31D2A" w:rsidRDefault="00A31D2A" w:rsidP="00A31D2A">
            <w:pPr>
              <w:rPr>
                <w:lang w:eastAsia="en-US"/>
              </w:rPr>
            </w:pPr>
          </w:p>
          <w:p w14:paraId="67F1AD15" w14:textId="77777777" w:rsidR="00A31D2A" w:rsidRPr="00A31D2A" w:rsidRDefault="00A31D2A" w:rsidP="00A31D2A">
            <w:pPr>
              <w:rPr>
                <w:lang w:eastAsia="en-US"/>
              </w:rPr>
            </w:pPr>
          </w:p>
          <w:p w14:paraId="71A32751" w14:textId="77777777" w:rsidR="00A31D2A" w:rsidRPr="00A31D2A" w:rsidRDefault="00A31D2A" w:rsidP="00A31D2A">
            <w:pPr>
              <w:rPr>
                <w:lang w:eastAsia="en-US"/>
              </w:rPr>
            </w:pPr>
          </w:p>
          <w:p w14:paraId="71AE4711" w14:textId="77777777" w:rsidR="00A31D2A" w:rsidRPr="00A31D2A" w:rsidRDefault="00A31D2A" w:rsidP="00A31D2A">
            <w:pPr>
              <w:rPr>
                <w:lang w:eastAsia="en-US"/>
              </w:rPr>
            </w:pPr>
          </w:p>
          <w:p w14:paraId="21D8AC6F" w14:textId="77777777" w:rsidR="00A31D2A" w:rsidRPr="00A31D2A" w:rsidRDefault="00A31D2A" w:rsidP="00A31D2A">
            <w:pPr>
              <w:rPr>
                <w:lang w:eastAsia="en-US"/>
              </w:rPr>
            </w:pPr>
          </w:p>
          <w:p w14:paraId="32ED5933" w14:textId="77777777" w:rsidR="00A31D2A" w:rsidRPr="00A31D2A" w:rsidRDefault="00A31D2A" w:rsidP="00A31D2A">
            <w:pPr>
              <w:rPr>
                <w:lang w:eastAsia="en-US"/>
              </w:rPr>
            </w:pPr>
          </w:p>
          <w:p w14:paraId="17A18DBB" w14:textId="77777777" w:rsidR="00A31D2A" w:rsidRPr="00A31D2A" w:rsidRDefault="00A31D2A" w:rsidP="00A31D2A">
            <w:pPr>
              <w:rPr>
                <w:lang w:eastAsia="en-US"/>
              </w:rPr>
            </w:pPr>
          </w:p>
          <w:p w14:paraId="0E1CEBFA" w14:textId="77777777" w:rsidR="00A31D2A" w:rsidRPr="00A31D2A" w:rsidRDefault="00A31D2A" w:rsidP="00A31D2A">
            <w:pPr>
              <w:rPr>
                <w:lang w:eastAsia="en-US"/>
              </w:rPr>
            </w:pPr>
          </w:p>
          <w:p w14:paraId="350B3464" w14:textId="77777777" w:rsidR="00A31D2A" w:rsidRPr="00A31D2A" w:rsidRDefault="00A31D2A" w:rsidP="00A31D2A">
            <w:pPr>
              <w:rPr>
                <w:lang w:eastAsia="en-US"/>
              </w:rPr>
            </w:pPr>
          </w:p>
          <w:p w14:paraId="4A58157F" w14:textId="77777777" w:rsidR="00A31D2A" w:rsidRDefault="00A31D2A" w:rsidP="00A31D2A">
            <w:pPr>
              <w:rPr>
                <w:rFonts w:ascii="Calibri" w:hAnsi="Calibri"/>
                <w:i/>
                <w:sz w:val="22"/>
                <w:szCs w:val="22"/>
                <w:lang w:eastAsia="en-US"/>
              </w:rPr>
            </w:pPr>
          </w:p>
          <w:p w14:paraId="415273F4" w14:textId="77777777" w:rsidR="00A31D2A" w:rsidRPr="00A31D2A" w:rsidRDefault="00A31D2A" w:rsidP="00A31D2A">
            <w:pPr>
              <w:rPr>
                <w:lang w:eastAsia="en-US"/>
              </w:rPr>
            </w:pPr>
          </w:p>
          <w:p w14:paraId="4483CF1C" w14:textId="77777777" w:rsidR="00A31D2A" w:rsidRPr="00A31D2A" w:rsidRDefault="00A31D2A" w:rsidP="00A31D2A">
            <w:pPr>
              <w:rPr>
                <w:lang w:eastAsia="en-US"/>
              </w:rPr>
            </w:pPr>
          </w:p>
          <w:p w14:paraId="0482D48C" w14:textId="783DC8A0" w:rsidR="00A31D2A" w:rsidRPr="00A31D2A" w:rsidRDefault="00A31D2A" w:rsidP="00A31D2A">
            <w:pPr>
              <w:rPr>
                <w:lang w:eastAsia="en-US"/>
              </w:rPr>
            </w:pP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A899" w14:textId="77777777" w:rsidR="00C74E19" w:rsidRPr="00194DE2" w:rsidRDefault="00C74E19" w:rsidP="003C54D1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74E19" w:rsidRPr="00194DE2" w14:paraId="54D922F0" w14:textId="77777777" w:rsidTr="007F3E61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9924A9C" w14:textId="77777777" w:rsidR="00C74E19" w:rsidRPr="00E57035" w:rsidRDefault="00C74E19" w:rsidP="003C54D1">
            <w:pPr>
              <w:pStyle w:val="text"/>
              <w:keepNext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lastRenderedPageBreak/>
              <w:t xml:space="preserve">Název </w:t>
            </w:r>
            <w:r>
              <w:rPr>
                <w:rFonts w:ascii="Calibri" w:hAnsi="Calibri"/>
                <w:b/>
                <w:sz w:val="22"/>
                <w:szCs w:val="22"/>
              </w:rPr>
              <w:t>zkušenosti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52CEC" w14:textId="77777777" w:rsidR="00C74E19" w:rsidRPr="00194DE2" w:rsidRDefault="00C74E19" w:rsidP="003C54D1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74E19" w:rsidRPr="00194DE2" w14:paraId="0DCCCACC" w14:textId="77777777" w:rsidTr="007F3E61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1E3CC9" w14:textId="77777777" w:rsidR="00C74E19" w:rsidRPr="00DC47C7" w:rsidRDefault="00C74E19" w:rsidP="003C54D1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Předmět zkušenosti</w:t>
            </w:r>
          </w:p>
          <w:p w14:paraId="6AFCEA23" w14:textId="77777777" w:rsidR="00D1701B" w:rsidRDefault="00C74E19" w:rsidP="00D1701B">
            <w:pPr>
              <w:pStyle w:val="text"/>
              <w:keepNext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  <w:p w14:paraId="7588470C" w14:textId="77777777" w:rsidR="00A31D2A" w:rsidRPr="00A31D2A" w:rsidRDefault="00A31D2A" w:rsidP="00A31D2A">
            <w:pPr>
              <w:rPr>
                <w:lang w:eastAsia="en-US"/>
              </w:rPr>
            </w:pPr>
          </w:p>
          <w:p w14:paraId="7C0D8579" w14:textId="77777777" w:rsidR="00A31D2A" w:rsidRPr="00A31D2A" w:rsidRDefault="00A31D2A" w:rsidP="00A31D2A">
            <w:pPr>
              <w:rPr>
                <w:lang w:eastAsia="en-US"/>
              </w:rPr>
            </w:pPr>
          </w:p>
          <w:p w14:paraId="2E937C5E" w14:textId="77777777" w:rsidR="00A31D2A" w:rsidRPr="00A31D2A" w:rsidRDefault="00A31D2A" w:rsidP="00A31D2A">
            <w:pPr>
              <w:rPr>
                <w:lang w:eastAsia="en-US"/>
              </w:rPr>
            </w:pPr>
          </w:p>
          <w:p w14:paraId="6AB71720" w14:textId="77777777" w:rsidR="00A31D2A" w:rsidRPr="00A31D2A" w:rsidRDefault="00A31D2A" w:rsidP="00A31D2A">
            <w:pPr>
              <w:rPr>
                <w:lang w:eastAsia="en-US"/>
              </w:rPr>
            </w:pPr>
          </w:p>
          <w:p w14:paraId="301D4BBF" w14:textId="77777777" w:rsidR="00A31D2A" w:rsidRPr="00A31D2A" w:rsidRDefault="00A31D2A" w:rsidP="00A31D2A">
            <w:pPr>
              <w:rPr>
                <w:lang w:eastAsia="en-US"/>
              </w:rPr>
            </w:pPr>
          </w:p>
          <w:p w14:paraId="7A340081" w14:textId="77777777" w:rsidR="00A31D2A" w:rsidRPr="00A31D2A" w:rsidRDefault="00A31D2A" w:rsidP="00A31D2A">
            <w:pPr>
              <w:rPr>
                <w:lang w:eastAsia="en-US"/>
              </w:rPr>
            </w:pPr>
          </w:p>
          <w:p w14:paraId="15916958" w14:textId="77777777" w:rsidR="00A31D2A" w:rsidRPr="00A31D2A" w:rsidRDefault="00A31D2A" w:rsidP="00A31D2A">
            <w:pPr>
              <w:rPr>
                <w:lang w:eastAsia="en-US"/>
              </w:rPr>
            </w:pPr>
          </w:p>
          <w:p w14:paraId="6E3AD450" w14:textId="77777777" w:rsidR="00A31D2A" w:rsidRPr="00A31D2A" w:rsidRDefault="00A31D2A" w:rsidP="00A31D2A">
            <w:pPr>
              <w:rPr>
                <w:lang w:eastAsia="en-US"/>
              </w:rPr>
            </w:pPr>
          </w:p>
          <w:p w14:paraId="080EBE91" w14:textId="3A38B274" w:rsidR="00A31D2A" w:rsidRPr="00A31D2A" w:rsidRDefault="00A31D2A" w:rsidP="00A31D2A">
            <w:pPr>
              <w:rPr>
                <w:lang w:eastAsia="en-US"/>
              </w:rPr>
            </w:pP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18875" w14:textId="77777777" w:rsidR="00C74E19" w:rsidRPr="00194DE2" w:rsidRDefault="00C74E19" w:rsidP="003C54D1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74E19" w:rsidRPr="00194DE2" w14:paraId="1393D08A" w14:textId="77777777" w:rsidTr="007F3E61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8CA2DE" w14:textId="7948B691" w:rsidR="00C74E19" w:rsidRPr="00E57035" w:rsidRDefault="00C74E19" w:rsidP="003C54D1">
            <w:pPr>
              <w:pStyle w:val="text"/>
              <w:keepNext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Byla </w:t>
            </w:r>
            <w:r w:rsidRPr="00A26521">
              <w:rPr>
                <w:rFonts w:ascii="Calibri" w:hAnsi="Calibri"/>
                <w:b/>
                <w:sz w:val="22"/>
                <w:szCs w:val="22"/>
              </w:rPr>
              <w:t>předmětem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této zkušenosti </w:t>
            </w:r>
            <w:r w:rsidRPr="00C74E19">
              <w:rPr>
                <w:rFonts w:ascii="Calibri" w:hAnsi="Calibri"/>
                <w:b/>
                <w:sz w:val="22"/>
                <w:szCs w:val="22"/>
              </w:rPr>
              <w:t>realizace (novostavba, přístavba, rekonstrukce) stavby budovy dle sekce 1 CZ-CC</w:t>
            </w:r>
            <w:r w:rsidRPr="00A65A46">
              <w:rPr>
                <w:rFonts w:ascii="Calibri" w:hAnsi="Calibri"/>
                <w:bCs/>
                <w:sz w:val="22"/>
                <w:szCs w:val="22"/>
              </w:rPr>
              <w:t xml:space="preserve">, </w:t>
            </w:r>
            <w:r w:rsidR="00CD4445">
              <w:rPr>
                <w:rFonts w:ascii="Calibri" w:hAnsi="Calibri"/>
                <w:bCs/>
                <w:sz w:val="22"/>
                <w:szCs w:val="22"/>
              </w:rPr>
              <w:t xml:space="preserve">která tvoří </w:t>
            </w:r>
            <w:r w:rsidR="00CD4445" w:rsidRPr="009D1CBB">
              <w:rPr>
                <w:rFonts w:asciiTheme="minorHAnsi" w:hAnsiTheme="minorHAnsi"/>
                <w:sz w:val="22"/>
                <w:szCs w:val="22"/>
              </w:rPr>
              <w:t>přílohu dokumentace zadávacího řízení (Příloha č. 2 výzvy k podání nabídek), (dále jen „CZ-CC“)</w:t>
            </w:r>
            <w:r w:rsidR="007F3E61">
              <w:rPr>
                <w:rFonts w:asciiTheme="minorHAnsi" w:hAnsiTheme="minorHAnsi"/>
                <w:sz w:val="22"/>
                <w:szCs w:val="22"/>
              </w:rPr>
              <w:t>?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49BB4" w14:textId="77777777" w:rsidR="00C74E19" w:rsidRDefault="00C74E19" w:rsidP="003C54D1">
            <w:pPr>
              <w:keepNext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</w:t>
            </w:r>
            <w:r w:rsidR="00CD4445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/</w: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NE</w:t>
            </w:r>
          </w:p>
          <w:p w14:paraId="2250DF50" w14:textId="693DAC3D" w:rsidR="000C7FB9" w:rsidRPr="00194DE2" w:rsidRDefault="000C7FB9" w:rsidP="003C54D1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0A377D">
              <w:rPr>
                <w:rFonts w:asciiTheme="minorHAnsi" w:hAnsiTheme="minorHAnsi" w:cstheme="minorHAnsi"/>
                <w:bCs/>
                <w:sz w:val="22"/>
                <w:szCs w:val="22"/>
                <w:lang w:eastAsia="en-US" w:bidi="en-US"/>
              </w:rPr>
              <w:t xml:space="preserve">Jednalo se o budovu dle kódu </w:t>
            </w:r>
            <w:r w:rsidRPr="000A377D">
              <w:rPr>
                <w:rFonts w:asciiTheme="minorHAnsi" w:hAnsiTheme="minorHAnsi" w:cstheme="minorHAns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0A377D">
              <w:rPr>
                <w:rFonts w:asciiTheme="minorHAnsi" w:hAnsiTheme="minorHAnsi" w:cstheme="minorHAns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A377D">
              <w:rPr>
                <w:rFonts w:asciiTheme="minorHAnsi" w:hAnsiTheme="minorHAnsi" w:cstheme="minorHAns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  <w:r w:rsidRPr="000A377D">
              <w:rPr>
                <w:rFonts w:asciiTheme="minorHAnsi" w:hAnsiTheme="minorHAnsi" w:cstheme="minorHAnsi"/>
                <w:sz w:val="22"/>
                <w:szCs w:val="22"/>
                <w:lang w:eastAsia="en-US" w:bidi="en-US"/>
              </w:rPr>
              <w:t xml:space="preserve"> CZ-CC</w:t>
            </w:r>
          </w:p>
        </w:tc>
      </w:tr>
      <w:tr w:rsidR="00C74E19" w14:paraId="0B6ECBC5" w14:textId="77777777" w:rsidTr="007F3E61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B3F4C2" w14:textId="5951F730" w:rsidR="00C74E19" w:rsidRDefault="00C74E19" w:rsidP="003C54D1">
            <w:pPr>
              <w:pStyle w:val="text"/>
              <w:keepNext/>
              <w:widowControl/>
              <w:spacing w:before="0" w:line="240" w:lineRule="auto"/>
              <w:jc w:val="lef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Prováděl hlavní stavbyvedoucí u této zkušenosti </w:t>
            </w:r>
            <w:r w:rsidRPr="00114C56">
              <w:rPr>
                <w:rFonts w:ascii="Calibri" w:hAnsi="Calibri"/>
                <w:b/>
                <w:sz w:val="22"/>
                <w:szCs w:val="22"/>
              </w:rPr>
              <w:t>řízení provádění stavby na pozici stavbyvedoucího</w:t>
            </w:r>
            <w:r>
              <w:rPr>
                <w:rFonts w:ascii="Calibri" w:hAnsi="Calibri"/>
                <w:b/>
                <w:sz w:val="22"/>
                <w:szCs w:val="22"/>
              </w:rPr>
              <w:t>?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179EA" w14:textId="4D0E0C4B" w:rsidR="00C74E19" w:rsidRDefault="00C74E19" w:rsidP="003C54D1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</w:t>
            </w:r>
            <w:r w:rsidR="00CD4445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/</w: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NE</w:t>
            </w:r>
          </w:p>
        </w:tc>
      </w:tr>
      <w:tr w:rsidR="00C74E19" w14:paraId="6127E6F7" w14:textId="77777777" w:rsidTr="007F3E61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48BFC2A" w14:textId="119F5E33" w:rsidR="00C74E19" w:rsidRPr="00DC47C7" w:rsidRDefault="00C74E19" w:rsidP="003C54D1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CD4445">
              <w:rPr>
                <w:rFonts w:ascii="Calibri" w:hAnsi="Calibri" w:cs="Times New Roman"/>
                <w:b/>
                <w:sz w:val="22"/>
                <w:szCs w:val="22"/>
              </w:rPr>
              <w:t xml:space="preserve">stavebních prací u této </w:t>
            </w:r>
            <w:r>
              <w:rPr>
                <w:rFonts w:ascii="Calibri" w:hAnsi="Calibri"/>
                <w:b/>
                <w:sz w:val="22"/>
                <w:szCs w:val="22"/>
              </w:rPr>
              <w:t>zkušenosti</w:t>
            </w:r>
          </w:p>
          <w:p w14:paraId="7955A88D" w14:textId="77777777" w:rsidR="00C74E19" w:rsidRDefault="00C74E19" w:rsidP="003C54D1">
            <w:pPr>
              <w:pStyle w:val="text"/>
              <w:keepNext/>
              <w:widowControl/>
              <w:spacing w:before="0" w:line="240" w:lineRule="auto"/>
              <w:jc w:val="left"/>
              <w:rPr>
                <w:rFonts w:ascii="Calibri" w:hAnsi="Calibri"/>
                <w:b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finanční objem v Kč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02C7F" w14:textId="6312F402" w:rsidR="00C74E19" w:rsidRDefault="00C74E19" w:rsidP="003C54D1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  <w:r w:rsidR="00B3348E" w:rsidRPr="00B3348E">
              <w:rPr>
                <w:rFonts w:ascii="Calibri" w:hAnsi="Calibri"/>
                <w:sz w:val="22"/>
                <w:szCs w:val="22"/>
                <w:lang w:eastAsia="en-US" w:bidi="en-US"/>
              </w:rPr>
              <w:t>Kč bez DPH</w:t>
            </w:r>
          </w:p>
        </w:tc>
      </w:tr>
      <w:tr w:rsidR="00C74E19" w14:paraId="7D87F48D" w14:textId="77777777" w:rsidTr="007F3E61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DE0665" w14:textId="77777777" w:rsidR="00C74E19" w:rsidRPr="00912800" w:rsidRDefault="00C74E19" w:rsidP="003C54D1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>zkušenost</w:t>
            </w:r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48A800CC" w14:textId="77777777" w:rsidR="00C74E19" w:rsidRDefault="00C74E19" w:rsidP="003C54D1">
            <w:pPr>
              <w:pStyle w:val="text"/>
              <w:keepNext/>
              <w:widowControl/>
              <w:spacing w:before="0" w:line="240" w:lineRule="auto"/>
              <w:jc w:val="lef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e, telefon a 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35D1C" w14:textId="77777777" w:rsidR="00C74E19" w:rsidRDefault="00C74E19" w:rsidP="003C54D1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7F3E61" w:rsidRPr="00114C56" w14:paraId="78912346" w14:textId="77777777" w:rsidTr="007F3E61">
        <w:trPr>
          <w:cantSplit/>
          <w:trHeight w:val="68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580F5" w14:textId="4F37A90D" w:rsidR="007F3E61" w:rsidRPr="00114C56" w:rsidRDefault="007F3E61" w:rsidP="00A85FFD">
            <w:pPr>
              <w:keepNext/>
              <w:jc w:val="center"/>
              <w:rPr>
                <w:rFonts w:ascii="Calibri" w:hAnsi="Calibri"/>
                <w:b/>
                <w:bCs/>
                <w:sz w:val="22"/>
                <w:szCs w:val="20"/>
              </w:rPr>
            </w:pPr>
            <w:r w:rsidRPr="00114C56">
              <w:rPr>
                <w:rFonts w:ascii="Calibri" w:hAnsi="Calibri"/>
                <w:b/>
                <w:bCs/>
                <w:sz w:val="22"/>
                <w:szCs w:val="20"/>
              </w:rPr>
              <w:t xml:space="preserve">Zkušenost č. </w:t>
            </w:r>
            <w:r>
              <w:rPr>
                <w:rFonts w:ascii="Calibri" w:hAnsi="Calibri"/>
                <w:b/>
                <w:bCs/>
                <w:sz w:val="22"/>
                <w:szCs w:val="20"/>
              </w:rPr>
              <w:t>2</w:t>
            </w:r>
          </w:p>
        </w:tc>
      </w:tr>
      <w:tr w:rsidR="007F3E61" w:rsidRPr="00194DE2" w14:paraId="121BCBB0" w14:textId="77777777" w:rsidTr="007F3E61">
        <w:trPr>
          <w:cantSplit/>
          <w:trHeight w:val="158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3032053" w14:textId="77777777" w:rsidR="007F3E61" w:rsidRPr="00DC47C7" w:rsidRDefault="007F3E61" w:rsidP="00A85FF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59FBFF92" w14:textId="77777777" w:rsidR="007F3E61" w:rsidRPr="00CD4445" w:rsidRDefault="007F3E61" w:rsidP="00A85FFD">
            <w:pPr>
              <w:pStyle w:val="text"/>
              <w:keepNext/>
              <w:widowControl/>
              <w:spacing w:before="0" w:line="240" w:lineRule="auto"/>
              <w:jc w:val="left"/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861C7" w14:textId="77777777" w:rsidR="007F3E61" w:rsidRPr="00194DE2" w:rsidRDefault="007F3E61" w:rsidP="00A85FFD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7F3E61" w:rsidRPr="00194DE2" w14:paraId="2DBA3994" w14:textId="77777777" w:rsidTr="007F3E61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F61E1D9" w14:textId="77777777" w:rsidR="007F3E61" w:rsidRPr="00E57035" w:rsidRDefault="007F3E61" w:rsidP="00A85FFD">
            <w:pPr>
              <w:pStyle w:val="text"/>
              <w:keepNext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2"/>
              </w:rPr>
              <w:t>zkušenosti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22389" w14:textId="77777777" w:rsidR="007F3E61" w:rsidRPr="00194DE2" w:rsidRDefault="007F3E61" w:rsidP="00A85FFD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7F3E61" w:rsidRPr="00194DE2" w14:paraId="292323A2" w14:textId="77777777" w:rsidTr="007F3E61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C3FB184" w14:textId="77777777" w:rsidR="007F3E61" w:rsidRPr="00DC47C7" w:rsidRDefault="007F3E61" w:rsidP="00A85FFD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Předmět zkušenosti</w:t>
            </w:r>
          </w:p>
          <w:p w14:paraId="1289EB20" w14:textId="77777777" w:rsidR="007F3E61" w:rsidRDefault="007F3E61" w:rsidP="00A85FFD">
            <w:pPr>
              <w:pStyle w:val="text"/>
              <w:keepNext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  <w:p w14:paraId="500DD9C1" w14:textId="77777777" w:rsidR="007F3E61" w:rsidRPr="00CD4445" w:rsidRDefault="007F3E61" w:rsidP="00A85FFD">
            <w:pPr>
              <w:rPr>
                <w:lang w:eastAsia="en-US"/>
              </w:rPr>
            </w:pP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7A49E" w14:textId="77777777" w:rsidR="007F3E61" w:rsidRPr="00194DE2" w:rsidRDefault="007F3E61" w:rsidP="00A85FFD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7F3E61" w:rsidRPr="00194DE2" w14:paraId="51CE8280" w14:textId="77777777" w:rsidTr="007F3E61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41AB659" w14:textId="6531DAF8" w:rsidR="007F3E61" w:rsidRPr="00E57035" w:rsidRDefault="007F3E61" w:rsidP="00A85FFD">
            <w:pPr>
              <w:pStyle w:val="text"/>
              <w:keepNext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lastRenderedPageBreak/>
              <w:t xml:space="preserve">Byla </w:t>
            </w:r>
            <w:r w:rsidRPr="00A26521">
              <w:rPr>
                <w:rFonts w:ascii="Calibri" w:hAnsi="Calibri"/>
                <w:b/>
                <w:sz w:val="22"/>
                <w:szCs w:val="22"/>
              </w:rPr>
              <w:t>předmětem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této zkušenosti </w:t>
            </w:r>
            <w:r w:rsidRPr="00C74E19">
              <w:rPr>
                <w:rFonts w:ascii="Calibri" w:hAnsi="Calibri"/>
                <w:b/>
                <w:sz w:val="22"/>
                <w:szCs w:val="22"/>
              </w:rPr>
              <w:t>realizace (novostavba, přístavba, rekonstrukce) stavby budovy dle sekce 1 CZ-CC</w:t>
            </w:r>
            <w:r>
              <w:rPr>
                <w:rFonts w:ascii="Calibri" w:hAnsi="Calibri"/>
                <w:bCs/>
                <w:sz w:val="22"/>
                <w:szCs w:val="22"/>
              </w:rPr>
              <w:t>?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6D104" w14:textId="77777777" w:rsidR="007F3E61" w:rsidRDefault="007F3E61" w:rsidP="00A85FFD">
            <w:pPr>
              <w:keepNext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ANO/NE</w:t>
            </w:r>
          </w:p>
          <w:p w14:paraId="4FD24C86" w14:textId="3A0D665D" w:rsidR="000C7FB9" w:rsidRPr="00194DE2" w:rsidRDefault="000C7FB9" w:rsidP="00A85FFD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0A377D">
              <w:rPr>
                <w:rFonts w:asciiTheme="minorHAnsi" w:hAnsiTheme="minorHAnsi" w:cstheme="minorHAnsi"/>
                <w:bCs/>
                <w:sz w:val="22"/>
                <w:szCs w:val="22"/>
                <w:lang w:eastAsia="en-US" w:bidi="en-US"/>
              </w:rPr>
              <w:t xml:space="preserve">Jednalo se o budovu dle kódu </w:t>
            </w:r>
            <w:r w:rsidRPr="000A377D">
              <w:rPr>
                <w:rFonts w:asciiTheme="minorHAnsi" w:hAnsiTheme="minorHAnsi" w:cstheme="minorHAns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0A377D">
              <w:rPr>
                <w:rFonts w:asciiTheme="minorHAnsi" w:hAnsiTheme="minorHAnsi" w:cstheme="minorHAns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A377D">
              <w:rPr>
                <w:rFonts w:asciiTheme="minorHAnsi" w:hAnsiTheme="minorHAnsi" w:cstheme="minorHAns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  <w:r w:rsidRPr="000A377D">
              <w:rPr>
                <w:rFonts w:asciiTheme="minorHAnsi" w:hAnsiTheme="minorHAnsi" w:cstheme="minorHAnsi"/>
                <w:sz w:val="22"/>
                <w:szCs w:val="22"/>
                <w:lang w:eastAsia="en-US" w:bidi="en-US"/>
              </w:rPr>
              <w:t xml:space="preserve"> CZ-CC</w:t>
            </w:r>
          </w:p>
        </w:tc>
      </w:tr>
      <w:tr w:rsidR="007F3E61" w14:paraId="522752A7" w14:textId="77777777" w:rsidTr="007F3E61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A714FD3" w14:textId="77777777" w:rsidR="007F3E61" w:rsidRDefault="007F3E61" w:rsidP="00A85FFD">
            <w:pPr>
              <w:pStyle w:val="text"/>
              <w:keepNext/>
              <w:widowControl/>
              <w:spacing w:before="0" w:line="240" w:lineRule="auto"/>
              <w:jc w:val="lef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Prováděl hlavní stavbyvedoucí u této zkušenosti </w:t>
            </w:r>
            <w:r w:rsidRPr="00114C56">
              <w:rPr>
                <w:rFonts w:ascii="Calibri" w:hAnsi="Calibri"/>
                <w:b/>
                <w:sz w:val="22"/>
                <w:szCs w:val="22"/>
              </w:rPr>
              <w:t>řízení provádění stavby na pozici stavbyvedoucího</w:t>
            </w:r>
            <w:r>
              <w:rPr>
                <w:rFonts w:ascii="Calibri" w:hAnsi="Calibri"/>
                <w:b/>
                <w:sz w:val="22"/>
                <w:szCs w:val="22"/>
              </w:rPr>
              <w:t>?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03DFF" w14:textId="77777777" w:rsidR="007F3E61" w:rsidRDefault="007F3E61" w:rsidP="00A85FFD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ANO/NE</w:t>
            </w:r>
          </w:p>
        </w:tc>
      </w:tr>
      <w:tr w:rsidR="007F3E61" w14:paraId="09D4FD49" w14:textId="77777777" w:rsidTr="007F3E61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99AA38A" w14:textId="77777777" w:rsidR="007F3E61" w:rsidRPr="00DC47C7" w:rsidRDefault="007F3E61" w:rsidP="00A85FF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stavebních prací u této </w:t>
            </w:r>
            <w:r>
              <w:rPr>
                <w:rFonts w:ascii="Calibri" w:hAnsi="Calibri"/>
                <w:b/>
                <w:sz w:val="22"/>
                <w:szCs w:val="22"/>
              </w:rPr>
              <w:t>zkušenosti</w:t>
            </w:r>
          </w:p>
          <w:p w14:paraId="4C80BAED" w14:textId="77777777" w:rsidR="007F3E61" w:rsidRDefault="007F3E61" w:rsidP="00A85FFD">
            <w:pPr>
              <w:pStyle w:val="text"/>
              <w:keepNext/>
              <w:widowControl/>
              <w:spacing w:before="0" w:line="240" w:lineRule="auto"/>
              <w:jc w:val="left"/>
              <w:rPr>
                <w:rFonts w:ascii="Calibri" w:hAnsi="Calibri"/>
                <w:b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finanční objem v Kč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FEF1E" w14:textId="77777777" w:rsidR="007F3E61" w:rsidRDefault="007F3E61" w:rsidP="00A85FFD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  <w:r w:rsidRPr="00B3348E">
              <w:rPr>
                <w:rFonts w:ascii="Calibri" w:hAnsi="Calibri"/>
                <w:sz w:val="22"/>
                <w:szCs w:val="22"/>
                <w:lang w:eastAsia="en-US" w:bidi="en-US"/>
              </w:rPr>
              <w:t>Kč bez DPH</w:t>
            </w:r>
          </w:p>
        </w:tc>
      </w:tr>
      <w:tr w:rsidR="007F3E61" w14:paraId="0BC66460" w14:textId="77777777" w:rsidTr="007F3E61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059384" w14:textId="77777777" w:rsidR="007F3E61" w:rsidRPr="00912800" w:rsidRDefault="007F3E61" w:rsidP="00A85FF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>zkušenost</w:t>
            </w:r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2FF9048F" w14:textId="77777777" w:rsidR="007F3E61" w:rsidRDefault="007F3E61" w:rsidP="00A85FFD">
            <w:pPr>
              <w:pStyle w:val="text"/>
              <w:keepNext/>
              <w:widowControl/>
              <w:spacing w:before="0" w:line="240" w:lineRule="auto"/>
              <w:jc w:val="lef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e, telefon a 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0BCC2" w14:textId="77777777" w:rsidR="007F3E61" w:rsidRDefault="007F3E61" w:rsidP="00A85FFD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7F3E61" w:rsidRPr="00114C56" w14:paraId="052BDD01" w14:textId="77777777" w:rsidTr="007F3E61">
        <w:trPr>
          <w:cantSplit/>
          <w:trHeight w:val="68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D3E4D" w14:textId="07A7B084" w:rsidR="007F3E61" w:rsidRPr="00114C56" w:rsidRDefault="007F3E61" w:rsidP="00A85FFD">
            <w:pPr>
              <w:keepNext/>
              <w:jc w:val="center"/>
              <w:rPr>
                <w:rFonts w:ascii="Calibri" w:hAnsi="Calibri"/>
                <w:b/>
                <w:bCs/>
                <w:sz w:val="22"/>
                <w:szCs w:val="20"/>
              </w:rPr>
            </w:pPr>
            <w:r w:rsidRPr="00114C56">
              <w:rPr>
                <w:rFonts w:ascii="Calibri" w:hAnsi="Calibri"/>
                <w:b/>
                <w:bCs/>
                <w:sz w:val="22"/>
                <w:szCs w:val="20"/>
              </w:rPr>
              <w:t xml:space="preserve">Zkušenost č. </w:t>
            </w:r>
            <w:r>
              <w:rPr>
                <w:rFonts w:ascii="Calibri" w:hAnsi="Calibri"/>
                <w:b/>
                <w:bCs/>
                <w:sz w:val="22"/>
                <w:szCs w:val="20"/>
              </w:rPr>
              <w:t>3</w:t>
            </w:r>
          </w:p>
        </w:tc>
      </w:tr>
      <w:tr w:rsidR="007F3E61" w:rsidRPr="00194DE2" w14:paraId="38D6C527" w14:textId="77777777" w:rsidTr="007F3E61">
        <w:trPr>
          <w:cantSplit/>
          <w:trHeight w:val="158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ECA1858" w14:textId="77777777" w:rsidR="007F3E61" w:rsidRPr="00DC47C7" w:rsidRDefault="007F3E61" w:rsidP="00A85FF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2A14F5E2" w14:textId="77777777" w:rsidR="007F3E61" w:rsidRPr="00CD4445" w:rsidRDefault="007F3E61" w:rsidP="00A85FFD">
            <w:pPr>
              <w:pStyle w:val="text"/>
              <w:keepNext/>
              <w:widowControl/>
              <w:spacing w:before="0" w:line="240" w:lineRule="auto"/>
              <w:jc w:val="left"/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9BA25" w14:textId="77777777" w:rsidR="007F3E61" w:rsidRPr="00194DE2" w:rsidRDefault="007F3E61" w:rsidP="00A85FFD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7F3E61" w:rsidRPr="00194DE2" w14:paraId="77328491" w14:textId="77777777" w:rsidTr="007F3E61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2564D5A" w14:textId="77777777" w:rsidR="007F3E61" w:rsidRPr="00E57035" w:rsidRDefault="007F3E61" w:rsidP="00A85FFD">
            <w:pPr>
              <w:pStyle w:val="text"/>
              <w:keepNext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2"/>
              </w:rPr>
              <w:t>zkušenosti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22F03" w14:textId="77777777" w:rsidR="007F3E61" w:rsidRPr="00194DE2" w:rsidRDefault="007F3E61" w:rsidP="00A85FFD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7F3E61" w:rsidRPr="00194DE2" w14:paraId="25DD6989" w14:textId="77777777" w:rsidTr="007F3E61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8149FE4" w14:textId="77777777" w:rsidR="007F3E61" w:rsidRPr="00DC47C7" w:rsidRDefault="007F3E61" w:rsidP="00A85FFD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Předmět zkušenosti</w:t>
            </w:r>
          </w:p>
          <w:p w14:paraId="0B0D1E47" w14:textId="75E1FA35" w:rsidR="007F3E61" w:rsidRPr="007F3E61" w:rsidRDefault="007F3E61" w:rsidP="007F3E61">
            <w:pPr>
              <w:pStyle w:val="text"/>
              <w:keepNext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F2F7C" w14:textId="77777777" w:rsidR="007F3E61" w:rsidRPr="00194DE2" w:rsidRDefault="007F3E61" w:rsidP="00A85FFD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7F3E61" w:rsidRPr="00194DE2" w14:paraId="23314B23" w14:textId="77777777" w:rsidTr="007F3E61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A267D2B" w14:textId="0416B31C" w:rsidR="007F3E61" w:rsidRPr="00E57035" w:rsidRDefault="007F3E61" w:rsidP="00A85FFD">
            <w:pPr>
              <w:pStyle w:val="text"/>
              <w:keepNext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Byla </w:t>
            </w:r>
            <w:r w:rsidRPr="00A26521">
              <w:rPr>
                <w:rFonts w:ascii="Calibri" w:hAnsi="Calibri"/>
                <w:b/>
                <w:sz w:val="22"/>
                <w:szCs w:val="22"/>
              </w:rPr>
              <w:t>předmětem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této zkušenosti </w:t>
            </w:r>
            <w:r w:rsidRPr="00C74E19">
              <w:rPr>
                <w:rFonts w:ascii="Calibri" w:hAnsi="Calibri"/>
                <w:b/>
                <w:sz w:val="22"/>
                <w:szCs w:val="22"/>
              </w:rPr>
              <w:t>realizace (novostavba, přístavba, rekonstrukce) stavby budovy dle sekce 1 CZ-CC</w:t>
            </w:r>
            <w:r>
              <w:rPr>
                <w:rFonts w:ascii="Calibri" w:hAnsi="Calibri"/>
                <w:bCs/>
                <w:sz w:val="22"/>
                <w:szCs w:val="22"/>
              </w:rPr>
              <w:t>?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DC4D2" w14:textId="77777777" w:rsidR="007F3E61" w:rsidRDefault="007F3E61" w:rsidP="00A85FFD">
            <w:pPr>
              <w:keepNext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ANO/NE</w:t>
            </w:r>
          </w:p>
          <w:p w14:paraId="719CB0A3" w14:textId="62C473EB" w:rsidR="000C7FB9" w:rsidRPr="00194DE2" w:rsidRDefault="000C7FB9" w:rsidP="00A85FFD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0A377D">
              <w:rPr>
                <w:rFonts w:asciiTheme="minorHAnsi" w:hAnsiTheme="minorHAnsi" w:cstheme="minorHAnsi"/>
                <w:bCs/>
                <w:sz w:val="22"/>
                <w:szCs w:val="22"/>
                <w:lang w:eastAsia="en-US" w:bidi="en-US"/>
              </w:rPr>
              <w:t xml:space="preserve">Jednalo se o budovu dle kódu </w:t>
            </w:r>
            <w:r w:rsidRPr="000A377D">
              <w:rPr>
                <w:rFonts w:asciiTheme="minorHAnsi" w:hAnsiTheme="minorHAnsi" w:cstheme="minorHAns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0A377D">
              <w:rPr>
                <w:rFonts w:asciiTheme="minorHAnsi" w:hAnsiTheme="minorHAnsi" w:cstheme="minorHAns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A377D">
              <w:rPr>
                <w:rFonts w:asciiTheme="minorHAnsi" w:hAnsiTheme="minorHAnsi" w:cstheme="minorHAns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  <w:r w:rsidRPr="000A377D">
              <w:rPr>
                <w:rFonts w:asciiTheme="minorHAnsi" w:hAnsiTheme="minorHAnsi" w:cstheme="minorHAnsi"/>
                <w:sz w:val="22"/>
                <w:szCs w:val="22"/>
                <w:lang w:eastAsia="en-US" w:bidi="en-US"/>
              </w:rPr>
              <w:t xml:space="preserve"> CZ-CC</w:t>
            </w:r>
          </w:p>
        </w:tc>
      </w:tr>
      <w:tr w:rsidR="007F3E61" w14:paraId="63DA9F1B" w14:textId="77777777" w:rsidTr="007F3E61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51C432D" w14:textId="77777777" w:rsidR="007F3E61" w:rsidRDefault="007F3E61" w:rsidP="00A85FFD">
            <w:pPr>
              <w:pStyle w:val="text"/>
              <w:keepNext/>
              <w:widowControl/>
              <w:spacing w:before="0" w:line="240" w:lineRule="auto"/>
              <w:jc w:val="lef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Prováděl hlavní stavbyvedoucí u této zkušenosti </w:t>
            </w:r>
            <w:r w:rsidRPr="00114C56">
              <w:rPr>
                <w:rFonts w:ascii="Calibri" w:hAnsi="Calibri"/>
                <w:b/>
                <w:sz w:val="22"/>
                <w:szCs w:val="22"/>
              </w:rPr>
              <w:t>řízení provádění stavby na pozici stavbyvedoucího</w:t>
            </w:r>
            <w:r>
              <w:rPr>
                <w:rFonts w:ascii="Calibri" w:hAnsi="Calibri"/>
                <w:b/>
                <w:sz w:val="22"/>
                <w:szCs w:val="22"/>
              </w:rPr>
              <w:t>?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9D770" w14:textId="77777777" w:rsidR="007F3E61" w:rsidRDefault="007F3E61" w:rsidP="00A85FFD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ANO/NE</w:t>
            </w:r>
          </w:p>
        </w:tc>
      </w:tr>
      <w:tr w:rsidR="007F3E61" w14:paraId="4174CB1A" w14:textId="77777777" w:rsidTr="007F3E61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516AA38" w14:textId="77777777" w:rsidR="007F3E61" w:rsidRPr="00DC47C7" w:rsidRDefault="007F3E61" w:rsidP="00A85FF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stavebních prací u této </w:t>
            </w:r>
            <w:r>
              <w:rPr>
                <w:rFonts w:ascii="Calibri" w:hAnsi="Calibri"/>
                <w:b/>
                <w:sz w:val="22"/>
                <w:szCs w:val="22"/>
              </w:rPr>
              <w:t>zkušenosti</w:t>
            </w:r>
          </w:p>
          <w:p w14:paraId="618D1742" w14:textId="77777777" w:rsidR="007F3E61" w:rsidRDefault="007F3E61" w:rsidP="00A85FFD">
            <w:pPr>
              <w:pStyle w:val="text"/>
              <w:keepNext/>
              <w:widowControl/>
              <w:spacing w:before="0" w:line="240" w:lineRule="auto"/>
              <w:jc w:val="left"/>
              <w:rPr>
                <w:rFonts w:ascii="Calibri" w:hAnsi="Calibri"/>
                <w:b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finanční objem v Kč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234E9" w14:textId="77777777" w:rsidR="007F3E61" w:rsidRDefault="007F3E61" w:rsidP="00A85FFD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  <w:r w:rsidRPr="00B3348E">
              <w:rPr>
                <w:rFonts w:ascii="Calibri" w:hAnsi="Calibri"/>
                <w:sz w:val="22"/>
                <w:szCs w:val="22"/>
                <w:lang w:eastAsia="en-US" w:bidi="en-US"/>
              </w:rPr>
              <w:t>Kč bez DPH</w:t>
            </w:r>
          </w:p>
        </w:tc>
      </w:tr>
      <w:tr w:rsidR="007F3E61" w14:paraId="676CBCAF" w14:textId="77777777" w:rsidTr="007F3E61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8A0730C" w14:textId="77777777" w:rsidR="007F3E61" w:rsidRPr="00912800" w:rsidRDefault="007F3E61" w:rsidP="00A85FF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>zkušenost</w:t>
            </w:r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7E6A5B96" w14:textId="77777777" w:rsidR="007F3E61" w:rsidRDefault="007F3E61" w:rsidP="00A85FFD">
            <w:pPr>
              <w:pStyle w:val="text"/>
              <w:keepNext/>
              <w:widowControl/>
              <w:spacing w:before="0" w:line="240" w:lineRule="auto"/>
              <w:jc w:val="lef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e, telefon a 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88D97" w14:textId="77777777" w:rsidR="007F3E61" w:rsidRDefault="007F3E61" w:rsidP="00A85FFD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7DBDD2F3" w14:textId="77777777" w:rsidR="00E57035" w:rsidRDefault="00E57035" w:rsidP="008D6F77">
      <w:pPr>
        <w:pStyle w:val="2nesltext"/>
      </w:pPr>
    </w:p>
    <w:p w14:paraId="58BF08EE" w14:textId="77777777" w:rsidR="00CD4445" w:rsidRDefault="00CD4445" w:rsidP="008D6F77">
      <w:pPr>
        <w:pStyle w:val="2nesltext"/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7F3E61" w:rsidRPr="006B11F8" w14:paraId="639A6F8A" w14:textId="77777777" w:rsidTr="007F3E61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DE9F64C" w14:textId="01178EA0" w:rsidR="007F3E61" w:rsidRPr="00234634" w:rsidRDefault="007F3E61" w:rsidP="00A85FFD">
            <w:pPr>
              <w:pStyle w:val="text"/>
              <w:keepNext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 w:rsidRPr="00A16799">
              <w:rPr>
                <w:rFonts w:ascii="Calibri" w:hAnsi="Calibri"/>
                <w:b/>
                <w:caps/>
                <w:sz w:val="22"/>
              </w:rPr>
              <w:lastRenderedPageBreak/>
              <w:t>Stavbyvedoucí</w:t>
            </w:r>
          </w:p>
        </w:tc>
      </w:tr>
      <w:tr w:rsidR="007F3E61" w:rsidRPr="006B11F8" w14:paraId="69CB7E80" w14:textId="77777777" w:rsidTr="007F3E61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6B5E83C" w14:textId="77777777" w:rsidR="007F3E61" w:rsidRPr="00A16799" w:rsidRDefault="007F3E61" w:rsidP="00A85FFD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A16799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7B9B1D3C" w14:textId="77777777" w:rsidR="007F3E61" w:rsidRPr="00A16799" w:rsidRDefault="007F3E61" w:rsidP="00A85FFD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A16799">
              <w:rPr>
                <w:rFonts w:ascii="Calibri" w:hAnsi="Calibri" w:cs="Times New Roman"/>
                <w:i/>
                <w:sz w:val="22"/>
                <w:szCs w:val="22"/>
              </w:rPr>
              <w:t>(titul,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D8607" w14:textId="77777777" w:rsidR="007F3E61" w:rsidRPr="005863C1" w:rsidRDefault="007F3E61" w:rsidP="00A85FFD">
            <w:pPr>
              <w:keepNext/>
              <w:jc w:val="center"/>
              <w:rPr>
                <w:rFonts w:ascii="Calibri" w:hAnsi="Calibri"/>
                <w:b/>
                <w:sz w:val="22"/>
                <w:szCs w:val="20"/>
              </w:rPr>
            </w:pP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7F3E61" w:rsidRPr="006B11F8" w14:paraId="3482F8B7" w14:textId="77777777" w:rsidTr="007F3E61">
        <w:trPr>
          <w:cantSplit/>
          <w:trHeight w:val="2041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C0EB09" w14:textId="38B890BB" w:rsidR="007F3E61" w:rsidRPr="00A16799" w:rsidRDefault="007F3E61" w:rsidP="00A85FFD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A16799">
              <w:rPr>
                <w:rFonts w:ascii="Calibri" w:hAnsi="Calibri" w:cs="Times New Roman"/>
                <w:b/>
                <w:sz w:val="22"/>
                <w:szCs w:val="20"/>
              </w:rPr>
              <w:t>Autorizace dle autorizační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ho</w:t>
            </w:r>
            <w:r w:rsidRPr="00A16799">
              <w:rPr>
                <w:rFonts w:ascii="Calibri" w:hAnsi="Calibri" w:cs="Times New Roman"/>
                <w:b/>
                <w:sz w:val="22"/>
                <w:szCs w:val="20"/>
              </w:rPr>
              <w:t xml:space="preserve"> zákon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a</w:t>
            </w:r>
          </w:p>
          <w:p w14:paraId="0A059FC0" w14:textId="77777777" w:rsidR="007F3E61" w:rsidRPr="00A16799" w:rsidRDefault="007F3E61" w:rsidP="00A85FFD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 w:rsidRPr="00A16799">
              <w:rPr>
                <w:rFonts w:ascii="Calibri" w:hAnsi="Calibri" w:cs="Times New Roman"/>
                <w:i/>
                <w:sz w:val="22"/>
                <w:szCs w:val="22"/>
              </w:rPr>
              <w:t>(obor autorizace a č. dokladu o autorizaci)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E364F" w14:textId="77777777" w:rsidR="007F3E61" w:rsidRPr="00A16799" w:rsidRDefault="007F3E61" w:rsidP="00A85FFD">
            <w:pPr>
              <w:keepNext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A16799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obor: </w:t>
            </w:r>
            <w:r w:rsidRPr="00A16799">
              <w:rPr>
                <w:rFonts w:asciiTheme="minorHAnsi" w:hAnsiTheme="minorHAnsi"/>
                <w:sz w:val="22"/>
              </w:rPr>
              <w:t>Pozemní stavby</w:t>
            </w:r>
          </w:p>
          <w:p w14:paraId="460638F5" w14:textId="77777777" w:rsidR="007F3E61" w:rsidRPr="00A16799" w:rsidRDefault="007F3E61" w:rsidP="00A85FFD">
            <w:pPr>
              <w:keepNext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77C3FB0C" w14:textId="77777777" w:rsidR="007F3E61" w:rsidRPr="00194DE2" w:rsidRDefault="007F3E61" w:rsidP="00A85FFD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A16799">
              <w:rPr>
                <w:rFonts w:ascii="Calibri" w:hAnsi="Calibri"/>
                <w:sz w:val="22"/>
                <w:szCs w:val="22"/>
                <w:lang w:eastAsia="en-US" w:bidi="en-US"/>
              </w:rPr>
              <w:t>osvědčení o autorizaci, příp. registraci, č.:</w:t>
            </w:r>
            <w:r w:rsidRPr="00194DE2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7F3E61" w:rsidRPr="006B11F8" w14:paraId="73E6F770" w14:textId="77777777" w:rsidTr="007F3E61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F8C59FA" w14:textId="77777777" w:rsidR="007F3E61" w:rsidRDefault="007F3E61" w:rsidP="00A85FFD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666488F6" w14:textId="77777777" w:rsidR="007F3E61" w:rsidRPr="00E57035" w:rsidRDefault="007F3E61" w:rsidP="00A85FFD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72799" w14:textId="77777777" w:rsidR="007F3E61" w:rsidRPr="00194DE2" w:rsidRDefault="007F3E61" w:rsidP="00A85FFD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7F3E61" w:rsidRPr="00114C56" w14:paraId="2E24566C" w14:textId="77777777" w:rsidTr="007F3E61">
        <w:trPr>
          <w:cantSplit/>
          <w:trHeight w:val="68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F823D" w14:textId="77777777" w:rsidR="007F3E61" w:rsidRPr="00114C56" w:rsidRDefault="007F3E61" w:rsidP="00A85FFD">
            <w:pPr>
              <w:keepNext/>
              <w:jc w:val="center"/>
              <w:rPr>
                <w:rFonts w:ascii="Calibri" w:hAnsi="Calibri"/>
                <w:b/>
                <w:bCs/>
                <w:sz w:val="22"/>
                <w:szCs w:val="20"/>
              </w:rPr>
            </w:pPr>
            <w:r w:rsidRPr="00114C56">
              <w:rPr>
                <w:rFonts w:ascii="Calibri" w:hAnsi="Calibri"/>
                <w:b/>
                <w:bCs/>
                <w:sz w:val="22"/>
                <w:szCs w:val="20"/>
              </w:rPr>
              <w:t>Zkušenost č. 1</w:t>
            </w:r>
          </w:p>
        </w:tc>
      </w:tr>
      <w:tr w:rsidR="007F3E61" w:rsidRPr="00194DE2" w14:paraId="64CFE6C9" w14:textId="77777777" w:rsidTr="007F3E61">
        <w:trPr>
          <w:cantSplit/>
          <w:trHeight w:val="158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314353E" w14:textId="77777777" w:rsidR="007F3E61" w:rsidRPr="00DC47C7" w:rsidRDefault="007F3E61" w:rsidP="00A85FF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794B545A" w14:textId="77777777" w:rsidR="007F3E61" w:rsidRPr="00CD4445" w:rsidRDefault="007F3E61" w:rsidP="00A85FFD">
            <w:pPr>
              <w:pStyle w:val="text"/>
              <w:keepNext/>
              <w:widowControl/>
              <w:spacing w:before="0" w:line="240" w:lineRule="auto"/>
              <w:jc w:val="left"/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FEFD0" w14:textId="77777777" w:rsidR="007F3E61" w:rsidRPr="00194DE2" w:rsidRDefault="007F3E61" w:rsidP="00A85FFD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7F3E61" w:rsidRPr="00194DE2" w14:paraId="596E148B" w14:textId="77777777" w:rsidTr="007F3E61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6D5A043" w14:textId="77777777" w:rsidR="007F3E61" w:rsidRPr="00E57035" w:rsidRDefault="007F3E61" w:rsidP="00A85FFD">
            <w:pPr>
              <w:pStyle w:val="text"/>
              <w:keepNext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2"/>
              </w:rPr>
              <w:t>zkušenosti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1EBC1" w14:textId="77777777" w:rsidR="007F3E61" w:rsidRPr="00194DE2" w:rsidRDefault="007F3E61" w:rsidP="00A85FFD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7F3E61" w:rsidRPr="00194DE2" w14:paraId="0A60F22B" w14:textId="77777777" w:rsidTr="007F3E61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F16F2A2" w14:textId="77777777" w:rsidR="007F3E61" w:rsidRPr="00DC47C7" w:rsidRDefault="007F3E61" w:rsidP="00A85FFD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Předmět zkušenosti</w:t>
            </w:r>
          </w:p>
          <w:p w14:paraId="3505F81C" w14:textId="35CD5BFE" w:rsidR="007F3E61" w:rsidRPr="007F3E61" w:rsidRDefault="007F3E61" w:rsidP="007F3E61">
            <w:pPr>
              <w:pStyle w:val="text"/>
              <w:keepNext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C27D5" w14:textId="77777777" w:rsidR="007F3E61" w:rsidRPr="00194DE2" w:rsidRDefault="007F3E61" w:rsidP="00A85FFD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7F3E61" w:rsidRPr="00194DE2" w14:paraId="39A5D1F7" w14:textId="77777777" w:rsidTr="007F3E61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43722A7" w14:textId="159FFFB8" w:rsidR="007F3E61" w:rsidRPr="00E57035" w:rsidRDefault="007F3E61" w:rsidP="00A85FFD">
            <w:pPr>
              <w:pStyle w:val="text"/>
              <w:keepNext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Byla </w:t>
            </w:r>
            <w:r w:rsidRPr="00A26521">
              <w:rPr>
                <w:rFonts w:ascii="Calibri" w:hAnsi="Calibri"/>
                <w:b/>
                <w:sz w:val="22"/>
                <w:szCs w:val="22"/>
              </w:rPr>
              <w:t>předmětem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této zkušenosti </w:t>
            </w:r>
            <w:r w:rsidRPr="00C74E19">
              <w:rPr>
                <w:rFonts w:ascii="Calibri" w:hAnsi="Calibri"/>
                <w:b/>
                <w:sz w:val="22"/>
                <w:szCs w:val="22"/>
              </w:rPr>
              <w:t>realizace (novostavba, přístavba, rekonstrukce) stavby budovy dle sekce 1 CZ-CC</w:t>
            </w:r>
            <w:r>
              <w:rPr>
                <w:rFonts w:ascii="Calibri" w:hAnsi="Calibri"/>
                <w:b/>
                <w:sz w:val="22"/>
                <w:szCs w:val="22"/>
              </w:rPr>
              <w:t>?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22752" w14:textId="77777777" w:rsidR="007F3E61" w:rsidRDefault="007F3E61" w:rsidP="00A85FFD">
            <w:pPr>
              <w:keepNext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ANO/NE</w:t>
            </w:r>
          </w:p>
          <w:p w14:paraId="12394201" w14:textId="1D3B59CB" w:rsidR="000C7FB9" w:rsidRPr="00194DE2" w:rsidRDefault="000C7FB9" w:rsidP="00A85FFD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0A377D">
              <w:rPr>
                <w:rFonts w:asciiTheme="minorHAnsi" w:hAnsiTheme="minorHAnsi" w:cstheme="minorHAnsi"/>
                <w:bCs/>
                <w:sz w:val="22"/>
                <w:szCs w:val="22"/>
                <w:lang w:eastAsia="en-US" w:bidi="en-US"/>
              </w:rPr>
              <w:t xml:space="preserve">Jednalo se o budovu dle kódu </w:t>
            </w:r>
            <w:r w:rsidRPr="000A377D">
              <w:rPr>
                <w:rFonts w:asciiTheme="minorHAnsi" w:hAnsiTheme="minorHAnsi" w:cstheme="minorHAns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0A377D">
              <w:rPr>
                <w:rFonts w:asciiTheme="minorHAnsi" w:hAnsiTheme="minorHAnsi" w:cstheme="minorHAns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A377D">
              <w:rPr>
                <w:rFonts w:asciiTheme="minorHAnsi" w:hAnsiTheme="minorHAnsi" w:cstheme="minorHAns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  <w:r w:rsidRPr="000A377D">
              <w:rPr>
                <w:rFonts w:asciiTheme="minorHAnsi" w:hAnsiTheme="minorHAnsi" w:cstheme="minorHAnsi"/>
                <w:sz w:val="22"/>
                <w:szCs w:val="22"/>
                <w:lang w:eastAsia="en-US" w:bidi="en-US"/>
              </w:rPr>
              <w:t xml:space="preserve"> CZ-CC</w:t>
            </w:r>
          </w:p>
        </w:tc>
      </w:tr>
      <w:tr w:rsidR="007F3E61" w14:paraId="5FAB81BB" w14:textId="77777777" w:rsidTr="007F3E61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74D403" w14:textId="3621FD40" w:rsidR="007F3E61" w:rsidRDefault="007F3E61" w:rsidP="00A85FFD">
            <w:pPr>
              <w:pStyle w:val="text"/>
              <w:keepNext/>
              <w:widowControl/>
              <w:spacing w:before="0" w:line="240" w:lineRule="auto"/>
              <w:jc w:val="lef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Prováděl stavbyvedoucí u této zkušenosti </w:t>
            </w:r>
            <w:r w:rsidRPr="00114C56">
              <w:rPr>
                <w:rFonts w:ascii="Calibri" w:hAnsi="Calibri"/>
                <w:b/>
                <w:sz w:val="22"/>
                <w:szCs w:val="22"/>
              </w:rPr>
              <w:t>řízení provádění stavby na pozici stavbyvedoucího</w:t>
            </w:r>
            <w:r>
              <w:rPr>
                <w:rFonts w:ascii="Calibri" w:hAnsi="Calibri"/>
                <w:b/>
                <w:sz w:val="22"/>
                <w:szCs w:val="22"/>
              </w:rPr>
              <w:t>?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6446C" w14:textId="77777777" w:rsidR="007F3E61" w:rsidRDefault="007F3E61" w:rsidP="00A85FFD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ANO/NE</w:t>
            </w:r>
          </w:p>
        </w:tc>
      </w:tr>
      <w:tr w:rsidR="007F3E61" w14:paraId="05530067" w14:textId="77777777" w:rsidTr="007F3E61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19CBA00" w14:textId="77777777" w:rsidR="007F3E61" w:rsidRPr="00DC47C7" w:rsidRDefault="007F3E61" w:rsidP="00A85FF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stavebních prací u této </w:t>
            </w:r>
            <w:r>
              <w:rPr>
                <w:rFonts w:ascii="Calibri" w:hAnsi="Calibri"/>
                <w:b/>
                <w:sz w:val="22"/>
                <w:szCs w:val="22"/>
              </w:rPr>
              <w:t>zkušenosti</w:t>
            </w:r>
          </w:p>
          <w:p w14:paraId="04988565" w14:textId="77777777" w:rsidR="007F3E61" w:rsidRDefault="007F3E61" w:rsidP="00A85FFD">
            <w:pPr>
              <w:pStyle w:val="text"/>
              <w:keepNext/>
              <w:widowControl/>
              <w:spacing w:before="0" w:line="240" w:lineRule="auto"/>
              <w:jc w:val="left"/>
              <w:rPr>
                <w:rFonts w:ascii="Calibri" w:hAnsi="Calibri"/>
                <w:b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finanční objem v Kč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21CAD" w14:textId="77777777" w:rsidR="007F3E61" w:rsidRDefault="007F3E61" w:rsidP="00A85FFD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  <w:r w:rsidRPr="00B3348E">
              <w:rPr>
                <w:rFonts w:ascii="Calibri" w:hAnsi="Calibri"/>
                <w:sz w:val="22"/>
                <w:szCs w:val="22"/>
                <w:lang w:eastAsia="en-US" w:bidi="en-US"/>
              </w:rPr>
              <w:t>Kč bez DPH</w:t>
            </w:r>
          </w:p>
        </w:tc>
      </w:tr>
      <w:tr w:rsidR="007F3E61" w14:paraId="43AB34E9" w14:textId="77777777" w:rsidTr="007F3E61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C4323F1" w14:textId="77777777" w:rsidR="007F3E61" w:rsidRPr="00912800" w:rsidRDefault="007F3E61" w:rsidP="00A85FF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>zkušenost</w:t>
            </w:r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16C6BB0E" w14:textId="77777777" w:rsidR="007F3E61" w:rsidRDefault="007F3E61" w:rsidP="00A85FFD">
            <w:pPr>
              <w:pStyle w:val="text"/>
              <w:keepNext/>
              <w:widowControl/>
              <w:spacing w:before="0" w:line="240" w:lineRule="auto"/>
              <w:jc w:val="lef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e, telefon a 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2CE24" w14:textId="77777777" w:rsidR="007F3E61" w:rsidRDefault="007F3E61" w:rsidP="00A85FFD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7F3E61" w:rsidRPr="00114C56" w14:paraId="676117B2" w14:textId="77777777" w:rsidTr="007F3E61">
        <w:trPr>
          <w:cantSplit/>
          <w:trHeight w:val="68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9B5D3" w14:textId="77777777" w:rsidR="007F3E61" w:rsidRPr="00114C56" w:rsidRDefault="007F3E61" w:rsidP="00A85FFD">
            <w:pPr>
              <w:keepNext/>
              <w:jc w:val="center"/>
              <w:rPr>
                <w:rFonts w:ascii="Calibri" w:hAnsi="Calibri"/>
                <w:b/>
                <w:bCs/>
                <w:sz w:val="22"/>
                <w:szCs w:val="20"/>
              </w:rPr>
            </w:pPr>
            <w:r w:rsidRPr="00114C56">
              <w:rPr>
                <w:rFonts w:ascii="Calibri" w:hAnsi="Calibri"/>
                <w:b/>
                <w:bCs/>
                <w:sz w:val="22"/>
                <w:szCs w:val="20"/>
              </w:rPr>
              <w:t xml:space="preserve">Zkušenost č. </w:t>
            </w:r>
            <w:r>
              <w:rPr>
                <w:rFonts w:ascii="Calibri" w:hAnsi="Calibri"/>
                <w:b/>
                <w:bCs/>
                <w:sz w:val="22"/>
                <w:szCs w:val="20"/>
              </w:rPr>
              <w:t>2</w:t>
            </w:r>
          </w:p>
        </w:tc>
      </w:tr>
      <w:tr w:rsidR="007F3E61" w:rsidRPr="00194DE2" w14:paraId="363A8526" w14:textId="77777777" w:rsidTr="007F3E61">
        <w:trPr>
          <w:cantSplit/>
          <w:trHeight w:val="158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2D702C6" w14:textId="77777777" w:rsidR="007F3E61" w:rsidRPr="00DC47C7" w:rsidRDefault="007F3E61" w:rsidP="00A85FF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5D922A1D" w14:textId="77777777" w:rsidR="007F3E61" w:rsidRPr="00CD4445" w:rsidRDefault="007F3E61" w:rsidP="00A85FFD">
            <w:pPr>
              <w:pStyle w:val="text"/>
              <w:keepNext/>
              <w:widowControl/>
              <w:spacing w:before="0" w:line="240" w:lineRule="auto"/>
              <w:jc w:val="left"/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67F9D" w14:textId="77777777" w:rsidR="007F3E61" w:rsidRPr="00194DE2" w:rsidRDefault="007F3E61" w:rsidP="00A85FFD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7F3E61" w:rsidRPr="00194DE2" w14:paraId="060A2293" w14:textId="77777777" w:rsidTr="007F3E61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E12D7D8" w14:textId="77777777" w:rsidR="007F3E61" w:rsidRPr="00E57035" w:rsidRDefault="007F3E61" w:rsidP="00A85FFD">
            <w:pPr>
              <w:pStyle w:val="text"/>
              <w:keepNext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lastRenderedPageBreak/>
              <w:t xml:space="preserve">Název </w:t>
            </w:r>
            <w:r>
              <w:rPr>
                <w:rFonts w:ascii="Calibri" w:hAnsi="Calibri"/>
                <w:b/>
                <w:sz w:val="22"/>
                <w:szCs w:val="22"/>
              </w:rPr>
              <w:t>zkušenosti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F7FE4" w14:textId="77777777" w:rsidR="007F3E61" w:rsidRPr="00194DE2" w:rsidRDefault="007F3E61" w:rsidP="00A85FFD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7F3E61" w:rsidRPr="00194DE2" w14:paraId="0FF47CAE" w14:textId="77777777" w:rsidTr="007F3E61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DDD2596" w14:textId="77777777" w:rsidR="007F3E61" w:rsidRPr="00DC47C7" w:rsidRDefault="007F3E61" w:rsidP="00A85FFD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Předmět zkušenosti</w:t>
            </w:r>
          </w:p>
          <w:p w14:paraId="39094C27" w14:textId="039993F2" w:rsidR="007F3E61" w:rsidRPr="007F3E61" w:rsidRDefault="007F3E61" w:rsidP="007F3E61">
            <w:pPr>
              <w:pStyle w:val="text"/>
              <w:keepNext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B4936" w14:textId="77777777" w:rsidR="007F3E61" w:rsidRPr="00194DE2" w:rsidRDefault="007F3E61" w:rsidP="00A85FFD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7F3E61" w:rsidRPr="00194DE2" w14:paraId="52ABF4B7" w14:textId="77777777" w:rsidTr="007F3E61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5FCD71" w14:textId="52CF6D61" w:rsidR="007F3E61" w:rsidRPr="00E57035" w:rsidRDefault="007F3E61" w:rsidP="00A85FFD">
            <w:pPr>
              <w:pStyle w:val="text"/>
              <w:keepNext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Byla </w:t>
            </w:r>
            <w:r w:rsidRPr="00A26521">
              <w:rPr>
                <w:rFonts w:ascii="Calibri" w:hAnsi="Calibri"/>
                <w:b/>
                <w:sz w:val="22"/>
                <w:szCs w:val="22"/>
              </w:rPr>
              <w:t>předmětem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této zkušenosti </w:t>
            </w:r>
            <w:r w:rsidRPr="00C74E19">
              <w:rPr>
                <w:rFonts w:ascii="Calibri" w:hAnsi="Calibri"/>
                <w:b/>
                <w:sz w:val="22"/>
                <w:szCs w:val="22"/>
              </w:rPr>
              <w:t>realizace (novostavba, přístavba, rekonstrukce) stavby budovy dle sekce 1 CZ-CC</w:t>
            </w:r>
            <w:r>
              <w:rPr>
                <w:rFonts w:ascii="Calibri" w:hAnsi="Calibri"/>
                <w:bCs/>
                <w:sz w:val="22"/>
                <w:szCs w:val="22"/>
              </w:rPr>
              <w:t>?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0F4E1" w14:textId="77777777" w:rsidR="007F3E61" w:rsidRDefault="007F3E61" w:rsidP="00A85FFD">
            <w:pPr>
              <w:keepNext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ANO/NE</w:t>
            </w:r>
          </w:p>
          <w:p w14:paraId="435944AA" w14:textId="19DF411E" w:rsidR="000C7FB9" w:rsidRPr="00194DE2" w:rsidRDefault="000C7FB9" w:rsidP="00A85FFD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0A377D">
              <w:rPr>
                <w:rFonts w:asciiTheme="minorHAnsi" w:hAnsiTheme="minorHAnsi" w:cstheme="minorHAnsi"/>
                <w:bCs/>
                <w:sz w:val="22"/>
                <w:szCs w:val="22"/>
                <w:lang w:eastAsia="en-US" w:bidi="en-US"/>
              </w:rPr>
              <w:t xml:space="preserve">Jednalo se o budovu dle kódu </w:t>
            </w:r>
            <w:r w:rsidRPr="000A377D">
              <w:rPr>
                <w:rFonts w:asciiTheme="minorHAnsi" w:hAnsiTheme="minorHAnsi" w:cstheme="minorHAns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0A377D">
              <w:rPr>
                <w:rFonts w:asciiTheme="minorHAnsi" w:hAnsiTheme="minorHAnsi" w:cstheme="minorHAns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A377D">
              <w:rPr>
                <w:rFonts w:asciiTheme="minorHAnsi" w:hAnsiTheme="minorHAnsi" w:cstheme="minorHAns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  <w:r w:rsidRPr="000A377D">
              <w:rPr>
                <w:rFonts w:asciiTheme="minorHAnsi" w:hAnsiTheme="minorHAnsi" w:cstheme="minorHAnsi"/>
                <w:sz w:val="22"/>
                <w:szCs w:val="22"/>
                <w:lang w:eastAsia="en-US" w:bidi="en-US"/>
              </w:rPr>
              <w:t xml:space="preserve"> CZ-CC</w:t>
            </w:r>
          </w:p>
        </w:tc>
      </w:tr>
      <w:tr w:rsidR="007F3E61" w14:paraId="0974F67F" w14:textId="77777777" w:rsidTr="007F3E61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D7EAD8" w14:textId="7AA413D4" w:rsidR="007F3E61" w:rsidRDefault="007F3E61" w:rsidP="00A85FFD">
            <w:pPr>
              <w:pStyle w:val="text"/>
              <w:keepNext/>
              <w:widowControl/>
              <w:spacing w:before="0" w:line="240" w:lineRule="auto"/>
              <w:jc w:val="lef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Prováděl stavbyvedoucí u této zkušenosti </w:t>
            </w:r>
            <w:r w:rsidRPr="00114C56">
              <w:rPr>
                <w:rFonts w:ascii="Calibri" w:hAnsi="Calibri"/>
                <w:b/>
                <w:sz w:val="22"/>
                <w:szCs w:val="22"/>
              </w:rPr>
              <w:t>řízení provádění stavby na pozici stavbyvedoucího</w:t>
            </w:r>
            <w:r>
              <w:rPr>
                <w:rFonts w:ascii="Calibri" w:hAnsi="Calibri"/>
                <w:b/>
                <w:sz w:val="22"/>
                <w:szCs w:val="22"/>
              </w:rPr>
              <w:t>?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93C8E" w14:textId="77777777" w:rsidR="007F3E61" w:rsidRDefault="007F3E61" w:rsidP="00A85FFD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ANO/NE</w:t>
            </w:r>
          </w:p>
        </w:tc>
      </w:tr>
      <w:tr w:rsidR="007F3E61" w14:paraId="2276CB69" w14:textId="77777777" w:rsidTr="007F3E61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721109E" w14:textId="77777777" w:rsidR="007F3E61" w:rsidRPr="00DC47C7" w:rsidRDefault="007F3E61" w:rsidP="00A85FF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stavebních prací u této </w:t>
            </w:r>
            <w:r>
              <w:rPr>
                <w:rFonts w:ascii="Calibri" w:hAnsi="Calibri"/>
                <w:b/>
                <w:sz w:val="22"/>
                <w:szCs w:val="22"/>
              </w:rPr>
              <w:t>zkušenosti</w:t>
            </w:r>
          </w:p>
          <w:p w14:paraId="7A877D39" w14:textId="77777777" w:rsidR="007F3E61" w:rsidRDefault="007F3E61" w:rsidP="00A85FFD">
            <w:pPr>
              <w:pStyle w:val="text"/>
              <w:keepNext/>
              <w:widowControl/>
              <w:spacing w:before="0" w:line="240" w:lineRule="auto"/>
              <w:jc w:val="left"/>
              <w:rPr>
                <w:rFonts w:ascii="Calibri" w:hAnsi="Calibri"/>
                <w:b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finanční objem v Kč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BEF44" w14:textId="77777777" w:rsidR="007F3E61" w:rsidRDefault="007F3E61" w:rsidP="00A85FFD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  <w:r w:rsidRPr="00B3348E">
              <w:rPr>
                <w:rFonts w:ascii="Calibri" w:hAnsi="Calibri"/>
                <w:sz w:val="22"/>
                <w:szCs w:val="22"/>
                <w:lang w:eastAsia="en-US" w:bidi="en-US"/>
              </w:rPr>
              <w:t>Kč bez DPH</w:t>
            </w:r>
          </w:p>
        </w:tc>
      </w:tr>
      <w:tr w:rsidR="007F3E61" w14:paraId="515682E1" w14:textId="77777777" w:rsidTr="007F3E61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2664E77" w14:textId="77777777" w:rsidR="007F3E61" w:rsidRPr="00912800" w:rsidRDefault="007F3E61" w:rsidP="00A85FF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>zkušenost</w:t>
            </w:r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69DD0478" w14:textId="77777777" w:rsidR="007F3E61" w:rsidRDefault="007F3E61" w:rsidP="00A85FFD">
            <w:pPr>
              <w:pStyle w:val="text"/>
              <w:keepNext/>
              <w:widowControl/>
              <w:spacing w:before="0" w:line="240" w:lineRule="auto"/>
              <w:jc w:val="lef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e, telefon a 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1563E" w14:textId="77777777" w:rsidR="007F3E61" w:rsidRDefault="007F3E61" w:rsidP="00A85FFD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7F3E61" w:rsidRPr="00114C56" w14:paraId="2108F572" w14:textId="77777777" w:rsidTr="007F3E61">
        <w:trPr>
          <w:cantSplit/>
          <w:trHeight w:val="68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7E353" w14:textId="77777777" w:rsidR="007F3E61" w:rsidRPr="00114C56" w:rsidRDefault="007F3E61" w:rsidP="00A85FFD">
            <w:pPr>
              <w:keepNext/>
              <w:jc w:val="center"/>
              <w:rPr>
                <w:rFonts w:ascii="Calibri" w:hAnsi="Calibri"/>
                <w:b/>
                <w:bCs/>
                <w:sz w:val="22"/>
                <w:szCs w:val="20"/>
              </w:rPr>
            </w:pPr>
            <w:r w:rsidRPr="00114C56">
              <w:rPr>
                <w:rFonts w:ascii="Calibri" w:hAnsi="Calibri"/>
                <w:b/>
                <w:bCs/>
                <w:sz w:val="22"/>
                <w:szCs w:val="20"/>
              </w:rPr>
              <w:t xml:space="preserve">Zkušenost č. </w:t>
            </w:r>
            <w:r>
              <w:rPr>
                <w:rFonts w:ascii="Calibri" w:hAnsi="Calibri"/>
                <w:b/>
                <w:bCs/>
                <w:sz w:val="22"/>
                <w:szCs w:val="20"/>
              </w:rPr>
              <w:t>3</w:t>
            </w:r>
          </w:p>
        </w:tc>
      </w:tr>
      <w:tr w:rsidR="007F3E61" w:rsidRPr="00194DE2" w14:paraId="2FFF064F" w14:textId="77777777" w:rsidTr="007F3E61">
        <w:trPr>
          <w:cantSplit/>
          <w:trHeight w:val="158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FBCC77D" w14:textId="77777777" w:rsidR="007F3E61" w:rsidRPr="00DC47C7" w:rsidRDefault="007F3E61" w:rsidP="00A85FF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383E05A4" w14:textId="77777777" w:rsidR="007F3E61" w:rsidRPr="00CD4445" w:rsidRDefault="007F3E61" w:rsidP="00A85FFD">
            <w:pPr>
              <w:pStyle w:val="text"/>
              <w:keepNext/>
              <w:widowControl/>
              <w:spacing w:before="0" w:line="240" w:lineRule="auto"/>
              <w:jc w:val="left"/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B288A" w14:textId="77777777" w:rsidR="007F3E61" w:rsidRPr="00194DE2" w:rsidRDefault="007F3E61" w:rsidP="00A85FFD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7F3E61" w:rsidRPr="00194DE2" w14:paraId="3769A94F" w14:textId="77777777" w:rsidTr="007F3E61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5A1C5CF" w14:textId="77777777" w:rsidR="007F3E61" w:rsidRPr="00E57035" w:rsidRDefault="007F3E61" w:rsidP="00A85FFD">
            <w:pPr>
              <w:pStyle w:val="text"/>
              <w:keepNext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2"/>
              </w:rPr>
              <w:t>zkušenosti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E907C" w14:textId="77777777" w:rsidR="007F3E61" w:rsidRPr="00194DE2" w:rsidRDefault="007F3E61" w:rsidP="00A85FFD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7F3E61" w:rsidRPr="00194DE2" w14:paraId="2EF585FE" w14:textId="77777777" w:rsidTr="007F3E61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B910161" w14:textId="77777777" w:rsidR="007F3E61" w:rsidRPr="00DC47C7" w:rsidRDefault="007F3E61" w:rsidP="00A85FFD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Předmět zkušenosti</w:t>
            </w:r>
          </w:p>
          <w:p w14:paraId="4B9E13B6" w14:textId="385DAE88" w:rsidR="007F3E61" w:rsidRPr="007F3E61" w:rsidRDefault="007F3E61" w:rsidP="007F3E61">
            <w:pPr>
              <w:pStyle w:val="text"/>
              <w:keepNext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710A0" w14:textId="77777777" w:rsidR="007F3E61" w:rsidRPr="00194DE2" w:rsidRDefault="007F3E61" w:rsidP="00A85FFD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7F3E61" w:rsidRPr="00194DE2" w14:paraId="3A6A1652" w14:textId="77777777" w:rsidTr="007F3E61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C224023" w14:textId="4A9240E3" w:rsidR="007F3E61" w:rsidRPr="00E57035" w:rsidRDefault="007F3E61" w:rsidP="00A85FFD">
            <w:pPr>
              <w:pStyle w:val="text"/>
              <w:keepNext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Byla </w:t>
            </w:r>
            <w:r w:rsidRPr="00A26521">
              <w:rPr>
                <w:rFonts w:ascii="Calibri" w:hAnsi="Calibri"/>
                <w:b/>
                <w:sz w:val="22"/>
                <w:szCs w:val="22"/>
              </w:rPr>
              <w:t>předmětem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této zkušenosti </w:t>
            </w:r>
            <w:r w:rsidRPr="00C74E19">
              <w:rPr>
                <w:rFonts w:ascii="Calibri" w:hAnsi="Calibri"/>
                <w:b/>
                <w:sz w:val="22"/>
                <w:szCs w:val="22"/>
              </w:rPr>
              <w:t>realizace (novostavba, přístavba, rekonstrukce) stavby budovy dle sekce 1 CZ-CC</w:t>
            </w:r>
            <w:r>
              <w:rPr>
                <w:rFonts w:ascii="Calibri" w:hAnsi="Calibri"/>
                <w:bCs/>
                <w:sz w:val="22"/>
                <w:szCs w:val="22"/>
              </w:rPr>
              <w:t>?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29365" w14:textId="77777777" w:rsidR="007F3E61" w:rsidRDefault="007F3E61" w:rsidP="00A85FFD">
            <w:pPr>
              <w:keepNext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ANO/NE</w:t>
            </w:r>
          </w:p>
          <w:p w14:paraId="6903308A" w14:textId="63FD7FB4" w:rsidR="000C7FB9" w:rsidRPr="00194DE2" w:rsidRDefault="000C7FB9" w:rsidP="00A85FFD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0A377D">
              <w:rPr>
                <w:rFonts w:asciiTheme="minorHAnsi" w:hAnsiTheme="minorHAnsi" w:cstheme="minorHAnsi"/>
                <w:bCs/>
                <w:sz w:val="22"/>
                <w:szCs w:val="22"/>
                <w:lang w:eastAsia="en-US" w:bidi="en-US"/>
              </w:rPr>
              <w:t xml:space="preserve">Jednalo se o budovu dle kódu </w:t>
            </w:r>
            <w:r w:rsidRPr="000A377D">
              <w:rPr>
                <w:rFonts w:asciiTheme="minorHAnsi" w:hAnsiTheme="minorHAnsi" w:cstheme="minorHAns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0A377D">
              <w:rPr>
                <w:rFonts w:asciiTheme="minorHAnsi" w:hAnsiTheme="minorHAnsi" w:cstheme="minorHAns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A377D">
              <w:rPr>
                <w:rFonts w:asciiTheme="minorHAnsi" w:hAnsiTheme="minorHAnsi" w:cstheme="minorHAns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  <w:r w:rsidRPr="000A377D">
              <w:rPr>
                <w:rFonts w:asciiTheme="minorHAnsi" w:hAnsiTheme="minorHAnsi" w:cstheme="minorHAnsi"/>
                <w:sz w:val="22"/>
                <w:szCs w:val="22"/>
                <w:lang w:eastAsia="en-US" w:bidi="en-US"/>
              </w:rPr>
              <w:t xml:space="preserve"> CZ-CC</w:t>
            </w:r>
          </w:p>
        </w:tc>
      </w:tr>
      <w:tr w:rsidR="007F3E61" w14:paraId="09EF7D96" w14:textId="77777777" w:rsidTr="007F3E61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2E708C1" w14:textId="67D02D10" w:rsidR="007F3E61" w:rsidRDefault="007F3E61" w:rsidP="00A85FFD">
            <w:pPr>
              <w:pStyle w:val="text"/>
              <w:keepNext/>
              <w:widowControl/>
              <w:spacing w:before="0" w:line="240" w:lineRule="auto"/>
              <w:jc w:val="lef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Prováděl stavbyvedoucí u této zkušenosti </w:t>
            </w:r>
            <w:r w:rsidRPr="00114C56">
              <w:rPr>
                <w:rFonts w:ascii="Calibri" w:hAnsi="Calibri"/>
                <w:b/>
                <w:sz w:val="22"/>
                <w:szCs w:val="22"/>
              </w:rPr>
              <w:t>řízení provádění stavby na pozici stavbyvedoucího</w:t>
            </w:r>
            <w:r>
              <w:rPr>
                <w:rFonts w:ascii="Calibri" w:hAnsi="Calibri"/>
                <w:b/>
                <w:sz w:val="22"/>
                <w:szCs w:val="22"/>
              </w:rPr>
              <w:t>?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79A19" w14:textId="77777777" w:rsidR="007F3E61" w:rsidRDefault="007F3E61" w:rsidP="00A85FFD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ANO/NE</w:t>
            </w:r>
          </w:p>
        </w:tc>
      </w:tr>
      <w:tr w:rsidR="007F3E61" w14:paraId="7573EDAF" w14:textId="77777777" w:rsidTr="007F3E61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3B1A86D" w14:textId="77777777" w:rsidR="007F3E61" w:rsidRPr="00DC47C7" w:rsidRDefault="007F3E61" w:rsidP="00A85FF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stavebních prací u této </w:t>
            </w:r>
            <w:r>
              <w:rPr>
                <w:rFonts w:ascii="Calibri" w:hAnsi="Calibri"/>
                <w:b/>
                <w:sz w:val="22"/>
                <w:szCs w:val="22"/>
              </w:rPr>
              <w:t>zkušenosti</w:t>
            </w:r>
          </w:p>
          <w:p w14:paraId="11973BA3" w14:textId="77777777" w:rsidR="007F3E61" w:rsidRDefault="007F3E61" w:rsidP="00A85FFD">
            <w:pPr>
              <w:pStyle w:val="text"/>
              <w:keepNext/>
              <w:widowControl/>
              <w:spacing w:before="0" w:line="240" w:lineRule="auto"/>
              <w:jc w:val="left"/>
              <w:rPr>
                <w:rFonts w:ascii="Calibri" w:hAnsi="Calibri"/>
                <w:b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finanční objem v Kč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78E1D" w14:textId="77777777" w:rsidR="007F3E61" w:rsidRDefault="007F3E61" w:rsidP="00A85FFD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  <w:r w:rsidRPr="00B3348E">
              <w:rPr>
                <w:rFonts w:ascii="Calibri" w:hAnsi="Calibri"/>
                <w:sz w:val="22"/>
                <w:szCs w:val="22"/>
                <w:lang w:eastAsia="en-US" w:bidi="en-US"/>
              </w:rPr>
              <w:t>Kč bez DPH</w:t>
            </w:r>
          </w:p>
        </w:tc>
      </w:tr>
      <w:tr w:rsidR="007F3E61" w14:paraId="2BF214E0" w14:textId="77777777" w:rsidTr="007F3E61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B725C37" w14:textId="77777777" w:rsidR="007F3E61" w:rsidRPr="00912800" w:rsidRDefault="007F3E61" w:rsidP="00A85FF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>zkušenost</w:t>
            </w:r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6D489DBE" w14:textId="77777777" w:rsidR="007F3E61" w:rsidRDefault="007F3E61" w:rsidP="00A85FFD">
            <w:pPr>
              <w:pStyle w:val="text"/>
              <w:keepNext/>
              <w:widowControl/>
              <w:spacing w:before="0" w:line="240" w:lineRule="auto"/>
              <w:jc w:val="lef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e, telefon a 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8744B" w14:textId="77777777" w:rsidR="007F3E61" w:rsidRDefault="007F3E61" w:rsidP="00A85FFD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61465456" w14:textId="77777777" w:rsidR="00CD4445" w:rsidRDefault="00CD4445" w:rsidP="008D6F77">
      <w:pPr>
        <w:pStyle w:val="2nesltext"/>
      </w:pPr>
    </w:p>
    <w:p w14:paraId="41820876" w14:textId="77777777" w:rsidR="00CD4445" w:rsidRDefault="00CD4445" w:rsidP="008D6F77">
      <w:pPr>
        <w:pStyle w:val="2nesltext"/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5D4F2B" w:rsidRPr="006B11F8" w14:paraId="4CBCF875" w14:textId="77777777" w:rsidTr="00B840E6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4856693" w14:textId="4F5AF083" w:rsidR="005D4F2B" w:rsidRPr="00234634" w:rsidRDefault="005D4F2B" w:rsidP="00B840E6">
            <w:pPr>
              <w:pStyle w:val="text"/>
              <w:keepNext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 w:rsidRPr="005D4F2B">
              <w:rPr>
                <w:rFonts w:ascii="Calibri" w:hAnsi="Calibri"/>
                <w:b/>
                <w:caps/>
                <w:sz w:val="22"/>
              </w:rPr>
              <w:lastRenderedPageBreak/>
              <w:t>Technolog vzduchotechniky</w:t>
            </w:r>
          </w:p>
        </w:tc>
      </w:tr>
      <w:tr w:rsidR="005D4F2B" w:rsidRPr="006B11F8" w14:paraId="50DD0CB3" w14:textId="77777777" w:rsidTr="00B840E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947F4B" w14:textId="77777777" w:rsidR="005D4F2B" w:rsidRPr="00A16799" w:rsidRDefault="005D4F2B" w:rsidP="00B840E6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A16799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43E40B1B" w14:textId="77777777" w:rsidR="005D4F2B" w:rsidRPr="00A16799" w:rsidRDefault="005D4F2B" w:rsidP="00B840E6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A16799">
              <w:rPr>
                <w:rFonts w:ascii="Calibri" w:hAnsi="Calibri" w:cs="Times New Roman"/>
                <w:i/>
                <w:sz w:val="22"/>
                <w:szCs w:val="22"/>
              </w:rPr>
              <w:t>(titul,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AE0C1" w14:textId="77777777" w:rsidR="005D4F2B" w:rsidRPr="005863C1" w:rsidRDefault="005D4F2B" w:rsidP="00B840E6">
            <w:pPr>
              <w:keepNext/>
              <w:jc w:val="center"/>
              <w:rPr>
                <w:rFonts w:ascii="Calibri" w:hAnsi="Calibri"/>
                <w:b/>
                <w:sz w:val="22"/>
                <w:szCs w:val="20"/>
              </w:rPr>
            </w:pP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5D4F2B" w:rsidRPr="006B11F8" w14:paraId="65278151" w14:textId="77777777" w:rsidTr="00B840E6">
        <w:trPr>
          <w:cantSplit/>
          <w:trHeight w:val="2041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3D1EE5" w14:textId="02B91DF0" w:rsidR="005D4F2B" w:rsidRPr="00A16799" w:rsidRDefault="005D4F2B" w:rsidP="00B840E6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A16799">
              <w:rPr>
                <w:rFonts w:ascii="Calibri" w:hAnsi="Calibri" w:cs="Times New Roman"/>
                <w:b/>
                <w:sz w:val="22"/>
                <w:szCs w:val="20"/>
              </w:rPr>
              <w:t>Autorizace dle autorizační</w:t>
            </w:r>
            <w:r w:rsidR="007F3E61">
              <w:rPr>
                <w:rFonts w:ascii="Calibri" w:hAnsi="Calibri" w:cs="Times New Roman"/>
                <w:b/>
                <w:sz w:val="22"/>
                <w:szCs w:val="20"/>
              </w:rPr>
              <w:t>ho</w:t>
            </w:r>
            <w:r w:rsidRPr="00A16799">
              <w:rPr>
                <w:rFonts w:ascii="Calibri" w:hAnsi="Calibri" w:cs="Times New Roman"/>
                <w:b/>
                <w:sz w:val="22"/>
                <w:szCs w:val="20"/>
              </w:rPr>
              <w:t xml:space="preserve"> zákon</w:t>
            </w:r>
            <w:r w:rsidR="007F3E61">
              <w:rPr>
                <w:rFonts w:ascii="Calibri" w:hAnsi="Calibri" w:cs="Times New Roman"/>
                <w:b/>
                <w:sz w:val="22"/>
                <w:szCs w:val="20"/>
              </w:rPr>
              <w:t>a</w:t>
            </w:r>
          </w:p>
          <w:p w14:paraId="02D7184D" w14:textId="77777777" w:rsidR="005D4F2B" w:rsidRPr="00A16799" w:rsidRDefault="005D4F2B" w:rsidP="00B840E6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 w:rsidRPr="00A16799">
              <w:rPr>
                <w:rFonts w:ascii="Calibri" w:hAnsi="Calibri" w:cs="Times New Roman"/>
                <w:i/>
                <w:sz w:val="22"/>
                <w:szCs w:val="22"/>
              </w:rPr>
              <w:t>(obor autorizace a č. dokladu o autorizaci)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C0509" w14:textId="3E329F4D" w:rsidR="005D4F2B" w:rsidRPr="00A16799" w:rsidRDefault="005D4F2B" w:rsidP="00B840E6">
            <w:pPr>
              <w:keepNext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A16799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obor: </w:t>
            </w:r>
            <w:r w:rsidR="007F3E61" w:rsidRPr="007F3E61">
              <w:rPr>
                <w:rFonts w:asciiTheme="minorHAnsi" w:hAnsiTheme="minorHAnsi"/>
                <w:sz w:val="22"/>
              </w:rPr>
              <w:t>Technika prostředí staveb specializace vytápění a vzduchotechnika (TE01) nebo Technika prostředí staveb specializace technická zařízení (IE01)</w:t>
            </w:r>
          </w:p>
          <w:p w14:paraId="7DE9F38C" w14:textId="77777777" w:rsidR="005D4F2B" w:rsidRPr="00A16799" w:rsidRDefault="005D4F2B" w:rsidP="00B840E6">
            <w:pPr>
              <w:keepNext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13314B6E" w14:textId="77777777" w:rsidR="005D4F2B" w:rsidRPr="00194DE2" w:rsidRDefault="005D4F2B" w:rsidP="00B840E6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A16799">
              <w:rPr>
                <w:rFonts w:ascii="Calibri" w:hAnsi="Calibri"/>
                <w:sz w:val="22"/>
                <w:szCs w:val="22"/>
                <w:lang w:eastAsia="en-US" w:bidi="en-US"/>
              </w:rPr>
              <w:t>osvědčení o autorizaci, příp. registraci, č.:</w:t>
            </w:r>
            <w:r w:rsidRPr="00194DE2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5D4F2B" w:rsidRPr="006B11F8" w14:paraId="7BAB74F9" w14:textId="77777777" w:rsidTr="00B840E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C15A9E" w14:textId="77777777" w:rsidR="005D4F2B" w:rsidRDefault="005D4F2B" w:rsidP="00B840E6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60BE3441" w14:textId="77777777" w:rsidR="005D4F2B" w:rsidRPr="00E57035" w:rsidRDefault="005D4F2B" w:rsidP="00B840E6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78377" w14:textId="77777777" w:rsidR="005D4F2B" w:rsidRPr="00194DE2" w:rsidRDefault="005D4F2B" w:rsidP="00B840E6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74E19" w:rsidRPr="00114C56" w14:paraId="51D63710" w14:textId="77777777" w:rsidTr="003C54D1">
        <w:trPr>
          <w:cantSplit/>
          <w:trHeight w:val="68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B3CBF" w14:textId="77777777" w:rsidR="00C74E19" w:rsidRPr="00114C56" w:rsidRDefault="00C74E19" w:rsidP="003C54D1">
            <w:pPr>
              <w:keepNext/>
              <w:jc w:val="center"/>
              <w:rPr>
                <w:rFonts w:ascii="Calibri" w:hAnsi="Calibri"/>
                <w:b/>
                <w:bCs/>
                <w:sz w:val="22"/>
                <w:szCs w:val="20"/>
              </w:rPr>
            </w:pPr>
            <w:r w:rsidRPr="00114C56">
              <w:rPr>
                <w:rFonts w:ascii="Calibri" w:hAnsi="Calibri"/>
                <w:b/>
                <w:bCs/>
                <w:sz w:val="22"/>
                <w:szCs w:val="20"/>
              </w:rPr>
              <w:t>Zkušenost č. 1</w:t>
            </w:r>
          </w:p>
        </w:tc>
      </w:tr>
      <w:tr w:rsidR="00C74E19" w:rsidRPr="00194DE2" w14:paraId="759E284E" w14:textId="77777777" w:rsidTr="003C54D1">
        <w:trPr>
          <w:cantSplit/>
          <w:trHeight w:val="158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20B4C30" w14:textId="77777777" w:rsidR="00C74E19" w:rsidRPr="00DC47C7" w:rsidRDefault="00C74E19" w:rsidP="003C54D1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26768C14" w14:textId="77777777" w:rsidR="00C74E19" w:rsidRPr="00EA4092" w:rsidRDefault="00C74E19" w:rsidP="003C54D1">
            <w:pPr>
              <w:pStyle w:val="text"/>
              <w:keepNext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8AF69" w14:textId="77777777" w:rsidR="00C74E19" w:rsidRPr="00194DE2" w:rsidRDefault="00C74E19" w:rsidP="003C54D1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74E19" w:rsidRPr="00194DE2" w14:paraId="2C50F692" w14:textId="77777777" w:rsidTr="003C54D1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F7D3E62" w14:textId="77777777" w:rsidR="00C74E19" w:rsidRPr="00E57035" w:rsidRDefault="00C74E19" w:rsidP="003C54D1">
            <w:pPr>
              <w:pStyle w:val="text"/>
              <w:keepNext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2"/>
              </w:rPr>
              <w:t>zkušenosti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F0DCC" w14:textId="77777777" w:rsidR="00C74E19" w:rsidRPr="00194DE2" w:rsidRDefault="00C74E19" w:rsidP="003C54D1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74E19" w:rsidRPr="00194DE2" w14:paraId="4D687CAD" w14:textId="77777777" w:rsidTr="003C54D1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100001" w14:textId="77777777" w:rsidR="00C74E19" w:rsidRPr="00DC47C7" w:rsidRDefault="00C74E19" w:rsidP="003C54D1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Předmět zkušenosti</w:t>
            </w:r>
          </w:p>
          <w:p w14:paraId="35DCEC59" w14:textId="77777777" w:rsidR="00C74E19" w:rsidRPr="00E57035" w:rsidRDefault="00C74E19" w:rsidP="003C54D1">
            <w:pPr>
              <w:pStyle w:val="text"/>
              <w:keepNext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3DED5" w14:textId="77777777" w:rsidR="00C74E19" w:rsidRPr="00194DE2" w:rsidRDefault="00C74E19" w:rsidP="003C54D1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74E19" w:rsidRPr="00194DE2" w14:paraId="6C9812F0" w14:textId="77777777" w:rsidTr="003C54D1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83D6E2" w14:textId="65A50ED5" w:rsidR="00C74E19" w:rsidRPr="00E57035" w:rsidRDefault="00C74E19" w:rsidP="003C54D1">
            <w:pPr>
              <w:pStyle w:val="text"/>
              <w:keepNext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Byla </w:t>
            </w:r>
            <w:r w:rsidRPr="00A26521">
              <w:rPr>
                <w:rFonts w:ascii="Calibri" w:hAnsi="Calibri"/>
                <w:b/>
                <w:sz w:val="22"/>
                <w:szCs w:val="22"/>
              </w:rPr>
              <w:t>předmětem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této zkušenosti </w:t>
            </w:r>
            <w:r w:rsidRPr="00C74E19">
              <w:rPr>
                <w:rFonts w:ascii="Calibri" w:hAnsi="Calibri"/>
                <w:b/>
                <w:sz w:val="22"/>
                <w:szCs w:val="22"/>
              </w:rPr>
              <w:t>realizace vzduchotechniky</w:t>
            </w:r>
            <w:r w:rsidRPr="00A65A46">
              <w:rPr>
                <w:rFonts w:ascii="Calibri" w:hAnsi="Calibri"/>
                <w:bCs/>
                <w:sz w:val="22"/>
                <w:szCs w:val="22"/>
              </w:rPr>
              <w:t>?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7745E" w14:textId="2E63BD60" w:rsidR="00C74E19" w:rsidRPr="00194DE2" w:rsidRDefault="00C74E19" w:rsidP="003C54D1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</w:t>
            </w:r>
            <w:r w:rsidR="007F3E61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/</w: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NE</w:t>
            </w:r>
          </w:p>
        </w:tc>
      </w:tr>
      <w:tr w:rsidR="00C74E19" w14:paraId="6C1DE4B3" w14:textId="77777777" w:rsidTr="003C54D1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11B6465" w14:textId="35A00737" w:rsidR="00C74E19" w:rsidRDefault="00C74E19" w:rsidP="003C54D1">
            <w:pPr>
              <w:pStyle w:val="text"/>
              <w:keepNext/>
              <w:widowControl/>
              <w:spacing w:before="0" w:line="240" w:lineRule="auto"/>
              <w:jc w:val="lef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Působil technolog vzduchotechniky u této zkušenosti jako </w:t>
            </w:r>
            <w:r w:rsidRPr="00C74E19">
              <w:rPr>
                <w:rFonts w:ascii="Calibri" w:hAnsi="Calibri"/>
                <w:b/>
                <w:sz w:val="22"/>
                <w:szCs w:val="22"/>
              </w:rPr>
              <w:t>osoba odpovědná za vzduchotechniku</w:t>
            </w:r>
            <w:r>
              <w:rPr>
                <w:rFonts w:ascii="Calibri" w:hAnsi="Calibri"/>
                <w:b/>
                <w:sz w:val="22"/>
                <w:szCs w:val="22"/>
              </w:rPr>
              <w:t>?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73D0D" w14:textId="49B921E6" w:rsidR="00C74E19" w:rsidRDefault="00C74E19" w:rsidP="003C54D1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ANO</w:t>
            </w:r>
            <w:r w:rsidR="007F3E61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/</w: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NE</w:t>
            </w:r>
          </w:p>
        </w:tc>
      </w:tr>
      <w:tr w:rsidR="00C74E19" w14:paraId="077FD921" w14:textId="77777777" w:rsidTr="003C54D1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1DBA415" w14:textId="22BED6BD" w:rsidR="00C74E19" w:rsidRPr="00DC47C7" w:rsidRDefault="00C74E19" w:rsidP="003C54D1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realizace vzduchotechniky u této </w:t>
            </w:r>
            <w:r>
              <w:rPr>
                <w:rFonts w:ascii="Calibri" w:hAnsi="Calibri"/>
                <w:b/>
                <w:sz w:val="22"/>
                <w:szCs w:val="22"/>
              </w:rPr>
              <w:t>zkušenosti</w:t>
            </w:r>
          </w:p>
          <w:p w14:paraId="7232999C" w14:textId="77777777" w:rsidR="00C74E19" w:rsidRDefault="00C74E19" w:rsidP="003C54D1">
            <w:pPr>
              <w:pStyle w:val="text"/>
              <w:keepNext/>
              <w:widowControl/>
              <w:spacing w:before="0" w:line="240" w:lineRule="auto"/>
              <w:jc w:val="left"/>
              <w:rPr>
                <w:rFonts w:ascii="Calibri" w:hAnsi="Calibri"/>
                <w:b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finanční objem v Kč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BE9AA" w14:textId="10246389" w:rsidR="00C74E19" w:rsidRDefault="00C74E19" w:rsidP="003C54D1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  <w:r w:rsidR="007F3E61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 xml:space="preserve"> </w:t>
            </w:r>
            <w:r w:rsidR="007F3E61" w:rsidRPr="007F3E61">
              <w:rPr>
                <w:rFonts w:ascii="Calibri" w:hAnsi="Calibri"/>
                <w:sz w:val="22"/>
                <w:szCs w:val="22"/>
                <w:lang w:eastAsia="en-US" w:bidi="en-US"/>
              </w:rPr>
              <w:t>Kč bez DPH</w:t>
            </w:r>
          </w:p>
        </w:tc>
      </w:tr>
      <w:tr w:rsidR="00C74E19" w14:paraId="09C32337" w14:textId="77777777" w:rsidTr="003C54D1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B0F3190" w14:textId="77777777" w:rsidR="00C74E19" w:rsidRPr="00912800" w:rsidRDefault="00C74E19" w:rsidP="003C54D1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>zkušenost</w:t>
            </w:r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30ED17B6" w14:textId="77777777" w:rsidR="00C74E19" w:rsidRDefault="00C74E19" w:rsidP="003C54D1">
            <w:pPr>
              <w:pStyle w:val="text"/>
              <w:keepNext/>
              <w:widowControl/>
              <w:spacing w:before="0" w:line="240" w:lineRule="auto"/>
              <w:jc w:val="lef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e, telefon a 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37604" w14:textId="77777777" w:rsidR="00C74E19" w:rsidRDefault="00C74E19" w:rsidP="003C54D1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451B547F" w14:textId="77777777" w:rsidR="005D4F2B" w:rsidRDefault="005D4F2B" w:rsidP="00083A93">
      <w:pPr>
        <w:pStyle w:val="2nesltext"/>
        <w:keepNext/>
        <w:spacing w:before="480"/>
      </w:pPr>
    </w:p>
    <w:p w14:paraId="40ED9F93" w14:textId="6EC57BC7" w:rsidR="00083A93" w:rsidRPr="000F6ACF" w:rsidRDefault="00083A93" w:rsidP="00083A93">
      <w:pPr>
        <w:pStyle w:val="2nesltext"/>
        <w:keepNext/>
        <w:spacing w:before="480"/>
      </w:pPr>
      <w:r w:rsidRPr="000F6ACF">
        <w:t xml:space="preserve">V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>
        <w:rPr>
          <w:highlight w:val="cyan"/>
          <w:lang w:bidi="en-US"/>
        </w:rPr>
        <w:fldChar w:fldCharType="end"/>
      </w:r>
    </w:p>
    <w:p w14:paraId="770F9554" w14:textId="77777777" w:rsidR="00083A93" w:rsidRPr="00817B88" w:rsidRDefault="00083A93" w:rsidP="00083A93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2BE0A9EF" w14:textId="77777777" w:rsidR="00083A93" w:rsidRPr="00817B88" w:rsidRDefault="00083A93" w:rsidP="00083A93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64E3F762" w14:textId="77777777" w:rsidR="00083A93" w:rsidRPr="000F6ACF" w:rsidRDefault="00083A93" w:rsidP="00083A93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18966855" w14:textId="77777777" w:rsidR="00083A93" w:rsidRPr="000F6ACF" w:rsidRDefault="00083A93" w:rsidP="00083A93">
      <w:pPr>
        <w:pStyle w:val="2nesltext"/>
        <w:keepNext/>
      </w:pPr>
      <w:r w:rsidRPr="007B01C2">
        <w:rPr>
          <w:i/>
        </w:rPr>
        <w:t>(podpis)</w:t>
      </w:r>
    </w:p>
    <w:sectPr w:rsidR="00083A93" w:rsidRPr="000F6ACF" w:rsidSect="00E37269">
      <w:footerReference w:type="even" r:id="rId7"/>
      <w:footerReference w:type="default" r:id="rId8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8B13E7" w14:textId="77777777" w:rsidR="00C674CA" w:rsidRDefault="00C674CA">
      <w:r>
        <w:separator/>
      </w:r>
    </w:p>
  </w:endnote>
  <w:endnote w:type="continuationSeparator" w:id="0">
    <w:p w14:paraId="0E8E57BF" w14:textId="77777777" w:rsidR="00C674CA" w:rsidRDefault="00C67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4BBFC6" w14:textId="77777777" w:rsidR="006D6140" w:rsidRDefault="001A140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F090CFF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A90E7E" w14:textId="049B38C9" w:rsidR="006D6140" w:rsidRPr="00A4713D" w:rsidRDefault="00D1701B">
    <w:pPr>
      <w:pStyle w:val="Zpat"/>
      <w:rPr>
        <w:rFonts w:ascii="Calibri" w:hAnsi="Calibri"/>
        <w:sz w:val="22"/>
        <w:szCs w:val="20"/>
      </w:rPr>
    </w:pPr>
    <w:r w:rsidRPr="00EC6D1F">
      <w:rPr>
        <w:rFonts w:ascii="Calibri" w:hAnsi="Calibri"/>
        <w:sz w:val="22"/>
        <w:szCs w:val="22"/>
      </w:rPr>
      <w:t xml:space="preserve">Výzva k podání nabídek </w:t>
    </w:r>
    <w:r w:rsidRPr="001A685B">
      <w:rPr>
        <w:rFonts w:ascii="Calibri" w:hAnsi="Calibri"/>
        <w:b/>
        <w:sz w:val="22"/>
        <w:szCs w:val="22"/>
      </w:rPr>
      <w:t>NTKP</w:t>
    </w:r>
    <w:r w:rsidR="00A31D2A">
      <w:rPr>
        <w:rFonts w:ascii="Calibri" w:hAnsi="Calibri"/>
        <w:b/>
        <w:sz w:val="22"/>
        <w:szCs w:val="22"/>
      </w:rPr>
      <w:t>05</w:t>
    </w:r>
    <w:r w:rsidRPr="001A685B">
      <w:rPr>
        <w:rFonts w:ascii="Calibri" w:hAnsi="Calibri"/>
        <w:b/>
        <w:sz w:val="22"/>
        <w:szCs w:val="22"/>
      </w:rPr>
      <w:t>25</w:t>
    </w:r>
    <w:r w:rsidRPr="00EC6D1F">
      <w:rPr>
        <w:rFonts w:ascii="Calibri" w:hAnsi="Calibri"/>
        <w:b/>
        <w:sz w:val="22"/>
        <w:szCs w:val="22"/>
      </w:rPr>
      <w:t xml:space="preserve"> </w:t>
    </w:r>
    <w:r w:rsidRPr="00EC6D1F">
      <w:rPr>
        <w:rFonts w:ascii="Calibri" w:hAnsi="Calibri"/>
        <w:sz w:val="22"/>
        <w:szCs w:val="22"/>
      </w:rPr>
      <w:t xml:space="preserve">– příloha č. </w:t>
    </w:r>
    <w:r>
      <w:rPr>
        <w:rFonts w:ascii="Calibri" w:hAnsi="Calibri"/>
        <w:sz w:val="22"/>
        <w:szCs w:val="22"/>
      </w:rPr>
      <w:t>4</w:t>
    </w:r>
    <w:r w:rsidR="00CD4445">
      <w:rPr>
        <w:rFonts w:ascii="Calibri" w:hAnsi="Calibri"/>
        <w:sz w:val="22"/>
      </w:rPr>
      <w:tab/>
    </w:r>
    <w:r w:rsidR="00CD4445">
      <w:rPr>
        <w:rFonts w:ascii="Calibri" w:hAnsi="Calibri"/>
        <w:sz w:val="22"/>
      </w:rPr>
      <w:tab/>
    </w:r>
    <w:r w:rsidR="001C61E6" w:rsidRPr="005975A2">
      <w:rPr>
        <w:rFonts w:ascii="Calibri" w:hAnsi="Calibri"/>
        <w:sz w:val="22"/>
        <w:szCs w:val="20"/>
      </w:rPr>
      <w:t>Stránka</w:t>
    </w:r>
    <w:r w:rsidR="001C61E6" w:rsidRPr="00A4713D">
      <w:rPr>
        <w:rFonts w:ascii="Calibri" w:hAnsi="Calibri"/>
        <w:sz w:val="22"/>
        <w:szCs w:val="20"/>
      </w:rPr>
      <w:t xml:space="preserve"> </w:t>
    </w:r>
    <w:r w:rsidR="001A140A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PAGE</w:instrText>
    </w:r>
    <w:r w:rsidR="001A140A" w:rsidRPr="00A4713D">
      <w:rPr>
        <w:rFonts w:ascii="Calibri" w:hAnsi="Calibri"/>
        <w:b/>
        <w:bCs/>
        <w:sz w:val="22"/>
        <w:szCs w:val="20"/>
      </w:rPr>
      <w:fldChar w:fldCharType="separate"/>
    </w:r>
    <w:r w:rsidR="009B30F8">
      <w:rPr>
        <w:rFonts w:ascii="Calibri" w:hAnsi="Calibri"/>
        <w:b/>
        <w:bCs/>
        <w:noProof/>
        <w:sz w:val="22"/>
        <w:szCs w:val="20"/>
      </w:rPr>
      <w:t>1</w:t>
    </w:r>
    <w:r w:rsidR="001A140A" w:rsidRPr="00A4713D">
      <w:rPr>
        <w:rFonts w:ascii="Calibri" w:hAnsi="Calibri"/>
        <w:b/>
        <w:bCs/>
        <w:sz w:val="22"/>
        <w:szCs w:val="20"/>
      </w:rPr>
      <w:fldChar w:fldCharType="end"/>
    </w:r>
    <w:r w:rsidR="001C61E6" w:rsidRPr="00A4713D">
      <w:rPr>
        <w:rFonts w:ascii="Calibri" w:hAnsi="Calibri"/>
        <w:sz w:val="22"/>
        <w:szCs w:val="20"/>
      </w:rPr>
      <w:t xml:space="preserve"> z </w:t>
    </w:r>
    <w:r w:rsidR="001A140A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NUMPAGES</w:instrText>
    </w:r>
    <w:r w:rsidR="001A140A" w:rsidRPr="00A4713D">
      <w:rPr>
        <w:rFonts w:ascii="Calibri" w:hAnsi="Calibri"/>
        <w:b/>
        <w:bCs/>
        <w:sz w:val="22"/>
        <w:szCs w:val="20"/>
      </w:rPr>
      <w:fldChar w:fldCharType="separate"/>
    </w:r>
    <w:r w:rsidR="009B30F8">
      <w:rPr>
        <w:rFonts w:ascii="Calibri" w:hAnsi="Calibri"/>
        <w:b/>
        <w:bCs/>
        <w:noProof/>
        <w:sz w:val="22"/>
        <w:szCs w:val="20"/>
      </w:rPr>
      <w:t>2</w:t>
    </w:r>
    <w:r w:rsidR="001A140A" w:rsidRPr="00A4713D">
      <w:rPr>
        <w:rFonts w:ascii="Calibri" w:hAnsi="Calibri"/>
        <w:b/>
        <w:bCs/>
        <w:sz w:val="22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2B02A5" w14:textId="77777777" w:rsidR="00C674CA" w:rsidRDefault="00C674CA">
      <w:r>
        <w:separator/>
      </w:r>
    </w:p>
  </w:footnote>
  <w:footnote w:type="continuationSeparator" w:id="0">
    <w:p w14:paraId="4E695FC7" w14:textId="77777777" w:rsidR="00C674CA" w:rsidRDefault="00C674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918205814">
    <w:abstractNumId w:val="30"/>
  </w:num>
  <w:num w:numId="2" w16cid:durableId="1289045506">
    <w:abstractNumId w:val="9"/>
  </w:num>
  <w:num w:numId="3" w16cid:durableId="933712337">
    <w:abstractNumId w:val="26"/>
  </w:num>
  <w:num w:numId="4" w16cid:durableId="1131479864">
    <w:abstractNumId w:val="6"/>
  </w:num>
  <w:num w:numId="5" w16cid:durableId="1320381014">
    <w:abstractNumId w:val="8"/>
  </w:num>
  <w:num w:numId="6" w16cid:durableId="1366365556">
    <w:abstractNumId w:val="3"/>
  </w:num>
  <w:num w:numId="7" w16cid:durableId="1354306554">
    <w:abstractNumId w:val="34"/>
  </w:num>
  <w:num w:numId="8" w16cid:durableId="631712730">
    <w:abstractNumId w:val="12"/>
  </w:num>
  <w:num w:numId="9" w16cid:durableId="131140408">
    <w:abstractNumId w:val="14"/>
  </w:num>
  <w:num w:numId="10" w16cid:durableId="1958095443">
    <w:abstractNumId w:val="32"/>
  </w:num>
  <w:num w:numId="11" w16cid:durableId="748381578">
    <w:abstractNumId w:val="10"/>
  </w:num>
  <w:num w:numId="12" w16cid:durableId="495338103">
    <w:abstractNumId w:val="21"/>
  </w:num>
  <w:num w:numId="13" w16cid:durableId="810563268">
    <w:abstractNumId w:val="27"/>
  </w:num>
  <w:num w:numId="14" w16cid:durableId="1643466453">
    <w:abstractNumId w:val="31"/>
  </w:num>
  <w:num w:numId="15" w16cid:durableId="1850632705">
    <w:abstractNumId w:val="4"/>
  </w:num>
  <w:num w:numId="16" w16cid:durableId="313031893">
    <w:abstractNumId w:val="7"/>
  </w:num>
  <w:num w:numId="17" w16cid:durableId="1892575330">
    <w:abstractNumId w:val="25"/>
  </w:num>
  <w:num w:numId="18" w16cid:durableId="493105799">
    <w:abstractNumId w:val="16"/>
  </w:num>
  <w:num w:numId="19" w16cid:durableId="2145001773">
    <w:abstractNumId w:val="20"/>
  </w:num>
  <w:num w:numId="20" w16cid:durableId="36980457">
    <w:abstractNumId w:val="33"/>
  </w:num>
  <w:num w:numId="21" w16cid:durableId="1113136226">
    <w:abstractNumId w:val="28"/>
  </w:num>
  <w:num w:numId="22" w16cid:durableId="1903783111">
    <w:abstractNumId w:val="24"/>
  </w:num>
  <w:num w:numId="23" w16cid:durableId="1073166303">
    <w:abstractNumId w:val="29"/>
  </w:num>
  <w:num w:numId="24" w16cid:durableId="885411469">
    <w:abstractNumId w:val="15"/>
  </w:num>
  <w:num w:numId="25" w16cid:durableId="461584562">
    <w:abstractNumId w:val="17"/>
  </w:num>
  <w:num w:numId="26" w16cid:durableId="473568425">
    <w:abstractNumId w:val="11"/>
  </w:num>
  <w:num w:numId="27" w16cid:durableId="533884342">
    <w:abstractNumId w:val="0"/>
  </w:num>
  <w:num w:numId="28" w16cid:durableId="439839365">
    <w:abstractNumId w:val="13"/>
  </w:num>
  <w:num w:numId="29" w16cid:durableId="1703893424">
    <w:abstractNumId w:val="23"/>
  </w:num>
  <w:num w:numId="30" w16cid:durableId="1935086489">
    <w:abstractNumId w:val="22"/>
  </w:num>
  <w:num w:numId="31" w16cid:durableId="360084187">
    <w:abstractNumId w:val="5"/>
  </w:num>
  <w:num w:numId="32" w16cid:durableId="1966813312">
    <w:abstractNumId w:val="19"/>
  </w:num>
  <w:num w:numId="33" w16cid:durableId="842284367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535F"/>
    <w:rsid w:val="00025EEC"/>
    <w:rsid w:val="000303A7"/>
    <w:rsid w:val="000341B2"/>
    <w:rsid w:val="0003795D"/>
    <w:rsid w:val="00051155"/>
    <w:rsid w:val="00057899"/>
    <w:rsid w:val="000578D7"/>
    <w:rsid w:val="000578E6"/>
    <w:rsid w:val="00065490"/>
    <w:rsid w:val="00066F79"/>
    <w:rsid w:val="0007138F"/>
    <w:rsid w:val="000770EF"/>
    <w:rsid w:val="00077691"/>
    <w:rsid w:val="00083060"/>
    <w:rsid w:val="00083A93"/>
    <w:rsid w:val="00083D81"/>
    <w:rsid w:val="00090396"/>
    <w:rsid w:val="000921DC"/>
    <w:rsid w:val="0009398D"/>
    <w:rsid w:val="00094B5B"/>
    <w:rsid w:val="00094CE5"/>
    <w:rsid w:val="000A1B5C"/>
    <w:rsid w:val="000A1EBD"/>
    <w:rsid w:val="000A25DF"/>
    <w:rsid w:val="000A2C13"/>
    <w:rsid w:val="000A453D"/>
    <w:rsid w:val="000B1DB4"/>
    <w:rsid w:val="000B35CF"/>
    <w:rsid w:val="000C31B2"/>
    <w:rsid w:val="000C7231"/>
    <w:rsid w:val="000C7FB9"/>
    <w:rsid w:val="000D0808"/>
    <w:rsid w:val="000D191D"/>
    <w:rsid w:val="000D1E94"/>
    <w:rsid w:val="000D433C"/>
    <w:rsid w:val="000D564C"/>
    <w:rsid w:val="000D6F65"/>
    <w:rsid w:val="000D7E85"/>
    <w:rsid w:val="000E00E3"/>
    <w:rsid w:val="000E2794"/>
    <w:rsid w:val="000E40BD"/>
    <w:rsid w:val="000E5EB5"/>
    <w:rsid w:val="000E7815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64C7"/>
    <w:rsid w:val="001206F5"/>
    <w:rsid w:val="00124E08"/>
    <w:rsid w:val="00125320"/>
    <w:rsid w:val="00132CB5"/>
    <w:rsid w:val="00141DA6"/>
    <w:rsid w:val="0014345A"/>
    <w:rsid w:val="0014668F"/>
    <w:rsid w:val="00147528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4DE2"/>
    <w:rsid w:val="001A140A"/>
    <w:rsid w:val="001A15B5"/>
    <w:rsid w:val="001A2B63"/>
    <w:rsid w:val="001A5050"/>
    <w:rsid w:val="001A62B7"/>
    <w:rsid w:val="001B17CA"/>
    <w:rsid w:val="001B59E2"/>
    <w:rsid w:val="001C5E3F"/>
    <w:rsid w:val="001C6023"/>
    <w:rsid w:val="001C61E6"/>
    <w:rsid w:val="001D3AE4"/>
    <w:rsid w:val="001E215F"/>
    <w:rsid w:val="001E4217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4A42"/>
    <w:rsid w:val="00215995"/>
    <w:rsid w:val="00231C08"/>
    <w:rsid w:val="002324CD"/>
    <w:rsid w:val="002337CA"/>
    <w:rsid w:val="00234634"/>
    <w:rsid w:val="002408F9"/>
    <w:rsid w:val="002414BE"/>
    <w:rsid w:val="002420B4"/>
    <w:rsid w:val="00245B2E"/>
    <w:rsid w:val="00247474"/>
    <w:rsid w:val="002525DA"/>
    <w:rsid w:val="00252DE5"/>
    <w:rsid w:val="00254312"/>
    <w:rsid w:val="00257E6E"/>
    <w:rsid w:val="002672D9"/>
    <w:rsid w:val="00270AA3"/>
    <w:rsid w:val="00275046"/>
    <w:rsid w:val="00285339"/>
    <w:rsid w:val="00286565"/>
    <w:rsid w:val="002904FE"/>
    <w:rsid w:val="0029090D"/>
    <w:rsid w:val="00291024"/>
    <w:rsid w:val="002913B0"/>
    <w:rsid w:val="00291D95"/>
    <w:rsid w:val="00291EDD"/>
    <w:rsid w:val="002930ED"/>
    <w:rsid w:val="00293AE8"/>
    <w:rsid w:val="00295FC2"/>
    <w:rsid w:val="00296E39"/>
    <w:rsid w:val="00297129"/>
    <w:rsid w:val="002A21E8"/>
    <w:rsid w:val="002A7B03"/>
    <w:rsid w:val="002B2093"/>
    <w:rsid w:val="002B7C1E"/>
    <w:rsid w:val="002C1BB1"/>
    <w:rsid w:val="002C30BB"/>
    <w:rsid w:val="002C7860"/>
    <w:rsid w:val="002C79FB"/>
    <w:rsid w:val="002D2C4D"/>
    <w:rsid w:val="002E1190"/>
    <w:rsid w:val="002E2C7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3CA0"/>
    <w:rsid w:val="003662E3"/>
    <w:rsid w:val="003716E1"/>
    <w:rsid w:val="003726C2"/>
    <w:rsid w:val="00374A30"/>
    <w:rsid w:val="003802F8"/>
    <w:rsid w:val="00381B8E"/>
    <w:rsid w:val="003843BC"/>
    <w:rsid w:val="003924C0"/>
    <w:rsid w:val="0039571C"/>
    <w:rsid w:val="0039573F"/>
    <w:rsid w:val="003A2766"/>
    <w:rsid w:val="003B0299"/>
    <w:rsid w:val="003B1317"/>
    <w:rsid w:val="003B2579"/>
    <w:rsid w:val="003B5A3F"/>
    <w:rsid w:val="003C27DA"/>
    <w:rsid w:val="003C3344"/>
    <w:rsid w:val="003C483A"/>
    <w:rsid w:val="003C619A"/>
    <w:rsid w:val="003C6316"/>
    <w:rsid w:val="003D2165"/>
    <w:rsid w:val="003D22B9"/>
    <w:rsid w:val="003D2387"/>
    <w:rsid w:val="003D2BB4"/>
    <w:rsid w:val="003D5901"/>
    <w:rsid w:val="003D7B0B"/>
    <w:rsid w:val="003E2A62"/>
    <w:rsid w:val="003E400A"/>
    <w:rsid w:val="003F489C"/>
    <w:rsid w:val="003F6138"/>
    <w:rsid w:val="004048A1"/>
    <w:rsid w:val="00404F78"/>
    <w:rsid w:val="004050FF"/>
    <w:rsid w:val="00411D85"/>
    <w:rsid w:val="00414DF3"/>
    <w:rsid w:val="0041521A"/>
    <w:rsid w:val="00417D2E"/>
    <w:rsid w:val="0042208F"/>
    <w:rsid w:val="00437981"/>
    <w:rsid w:val="0044248B"/>
    <w:rsid w:val="00443306"/>
    <w:rsid w:val="004466FC"/>
    <w:rsid w:val="00450F3A"/>
    <w:rsid w:val="00452BC5"/>
    <w:rsid w:val="00453AF6"/>
    <w:rsid w:val="00453B89"/>
    <w:rsid w:val="00455C02"/>
    <w:rsid w:val="00462918"/>
    <w:rsid w:val="004645AE"/>
    <w:rsid w:val="00470299"/>
    <w:rsid w:val="0048329A"/>
    <w:rsid w:val="00493201"/>
    <w:rsid w:val="004962C4"/>
    <w:rsid w:val="004A349F"/>
    <w:rsid w:val="004A5F23"/>
    <w:rsid w:val="004A6131"/>
    <w:rsid w:val="004B0A83"/>
    <w:rsid w:val="004B0DA5"/>
    <w:rsid w:val="004B0F61"/>
    <w:rsid w:val="004B2AFE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E4B32"/>
    <w:rsid w:val="004F090F"/>
    <w:rsid w:val="004F2158"/>
    <w:rsid w:val="004F2255"/>
    <w:rsid w:val="004F3FEB"/>
    <w:rsid w:val="004F6299"/>
    <w:rsid w:val="004F6665"/>
    <w:rsid w:val="00506F9B"/>
    <w:rsid w:val="00512898"/>
    <w:rsid w:val="00523857"/>
    <w:rsid w:val="0052479A"/>
    <w:rsid w:val="00537147"/>
    <w:rsid w:val="0054012A"/>
    <w:rsid w:val="00543083"/>
    <w:rsid w:val="005438C1"/>
    <w:rsid w:val="0055102A"/>
    <w:rsid w:val="005546F6"/>
    <w:rsid w:val="00555547"/>
    <w:rsid w:val="00556672"/>
    <w:rsid w:val="00560022"/>
    <w:rsid w:val="005770CB"/>
    <w:rsid w:val="00577F61"/>
    <w:rsid w:val="00582004"/>
    <w:rsid w:val="00582BB4"/>
    <w:rsid w:val="00584B7C"/>
    <w:rsid w:val="005863C1"/>
    <w:rsid w:val="005936A7"/>
    <w:rsid w:val="0059457B"/>
    <w:rsid w:val="005963DA"/>
    <w:rsid w:val="005975A2"/>
    <w:rsid w:val="005A1A7D"/>
    <w:rsid w:val="005A3E6F"/>
    <w:rsid w:val="005B61DF"/>
    <w:rsid w:val="005B7FB1"/>
    <w:rsid w:val="005C0317"/>
    <w:rsid w:val="005C4423"/>
    <w:rsid w:val="005C77CE"/>
    <w:rsid w:val="005C7B38"/>
    <w:rsid w:val="005D246D"/>
    <w:rsid w:val="005D3BD1"/>
    <w:rsid w:val="005D4F2B"/>
    <w:rsid w:val="005D70DF"/>
    <w:rsid w:val="005E009C"/>
    <w:rsid w:val="005E19BB"/>
    <w:rsid w:val="005E227F"/>
    <w:rsid w:val="005E31AB"/>
    <w:rsid w:val="005E3594"/>
    <w:rsid w:val="005F2BB0"/>
    <w:rsid w:val="005F4733"/>
    <w:rsid w:val="005F624F"/>
    <w:rsid w:val="005F7BE1"/>
    <w:rsid w:val="00601CC5"/>
    <w:rsid w:val="006020CA"/>
    <w:rsid w:val="0060342A"/>
    <w:rsid w:val="006078FC"/>
    <w:rsid w:val="00610FB4"/>
    <w:rsid w:val="00615632"/>
    <w:rsid w:val="00622DF3"/>
    <w:rsid w:val="0062590F"/>
    <w:rsid w:val="0063187E"/>
    <w:rsid w:val="00634378"/>
    <w:rsid w:val="00642816"/>
    <w:rsid w:val="00643EC9"/>
    <w:rsid w:val="00644A59"/>
    <w:rsid w:val="00645807"/>
    <w:rsid w:val="00646616"/>
    <w:rsid w:val="006508CF"/>
    <w:rsid w:val="006524C4"/>
    <w:rsid w:val="006539A6"/>
    <w:rsid w:val="006540EA"/>
    <w:rsid w:val="006550E3"/>
    <w:rsid w:val="006552CC"/>
    <w:rsid w:val="006555CC"/>
    <w:rsid w:val="00660BDA"/>
    <w:rsid w:val="006633B3"/>
    <w:rsid w:val="006651FC"/>
    <w:rsid w:val="00667B88"/>
    <w:rsid w:val="006714DB"/>
    <w:rsid w:val="00673F77"/>
    <w:rsid w:val="006745D7"/>
    <w:rsid w:val="00677E93"/>
    <w:rsid w:val="00684349"/>
    <w:rsid w:val="006A06C1"/>
    <w:rsid w:val="006A0E13"/>
    <w:rsid w:val="006A2D11"/>
    <w:rsid w:val="006A3D96"/>
    <w:rsid w:val="006B41FF"/>
    <w:rsid w:val="006B7E3E"/>
    <w:rsid w:val="006C0E52"/>
    <w:rsid w:val="006C1541"/>
    <w:rsid w:val="006C3369"/>
    <w:rsid w:val="006C5F3B"/>
    <w:rsid w:val="006C7AD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82E"/>
    <w:rsid w:val="006D69A8"/>
    <w:rsid w:val="006E2B98"/>
    <w:rsid w:val="006E7BE9"/>
    <w:rsid w:val="006F07D3"/>
    <w:rsid w:val="006F47F8"/>
    <w:rsid w:val="006F5396"/>
    <w:rsid w:val="006F6E6A"/>
    <w:rsid w:val="006F7BCF"/>
    <w:rsid w:val="007010E6"/>
    <w:rsid w:val="00702147"/>
    <w:rsid w:val="007041F5"/>
    <w:rsid w:val="007047CA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D64"/>
    <w:rsid w:val="00765BCC"/>
    <w:rsid w:val="00772A56"/>
    <w:rsid w:val="00780EF0"/>
    <w:rsid w:val="00783F2E"/>
    <w:rsid w:val="007866A1"/>
    <w:rsid w:val="00790219"/>
    <w:rsid w:val="007945D9"/>
    <w:rsid w:val="00794831"/>
    <w:rsid w:val="007A160C"/>
    <w:rsid w:val="007A2206"/>
    <w:rsid w:val="007A2F2F"/>
    <w:rsid w:val="007A3BD5"/>
    <w:rsid w:val="007A514D"/>
    <w:rsid w:val="007A68CC"/>
    <w:rsid w:val="007B28B1"/>
    <w:rsid w:val="007B322F"/>
    <w:rsid w:val="007B3984"/>
    <w:rsid w:val="007C0D65"/>
    <w:rsid w:val="007C2BE2"/>
    <w:rsid w:val="007C2E49"/>
    <w:rsid w:val="007C43A8"/>
    <w:rsid w:val="007C719C"/>
    <w:rsid w:val="007D2576"/>
    <w:rsid w:val="007D4F62"/>
    <w:rsid w:val="007E17F9"/>
    <w:rsid w:val="007E3F16"/>
    <w:rsid w:val="007E49BB"/>
    <w:rsid w:val="007F3E61"/>
    <w:rsid w:val="00803DAF"/>
    <w:rsid w:val="00804003"/>
    <w:rsid w:val="00804492"/>
    <w:rsid w:val="008050E3"/>
    <w:rsid w:val="00815493"/>
    <w:rsid w:val="00815B6F"/>
    <w:rsid w:val="008231C8"/>
    <w:rsid w:val="008233E1"/>
    <w:rsid w:val="00827252"/>
    <w:rsid w:val="00830E14"/>
    <w:rsid w:val="0083312C"/>
    <w:rsid w:val="00833AEC"/>
    <w:rsid w:val="00833E2F"/>
    <w:rsid w:val="008371EA"/>
    <w:rsid w:val="0084046E"/>
    <w:rsid w:val="00840B6B"/>
    <w:rsid w:val="00840EC7"/>
    <w:rsid w:val="00842475"/>
    <w:rsid w:val="00850B9B"/>
    <w:rsid w:val="0085336C"/>
    <w:rsid w:val="00853A1B"/>
    <w:rsid w:val="00853DDB"/>
    <w:rsid w:val="00855BE4"/>
    <w:rsid w:val="0086000F"/>
    <w:rsid w:val="00863CDF"/>
    <w:rsid w:val="00865D5F"/>
    <w:rsid w:val="00867AC3"/>
    <w:rsid w:val="008701C0"/>
    <w:rsid w:val="00872205"/>
    <w:rsid w:val="00876182"/>
    <w:rsid w:val="008761C8"/>
    <w:rsid w:val="0087705C"/>
    <w:rsid w:val="008803E6"/>
    <w:rsid w:val="00880CBE"/>
    <w:rsid w:val="00881AD2"/>
    <w:rsid w:val="00882895"/>
    <w:rsid w:val="0088517F"/>
    <w:rsid w:val="0089103D"/>
    <w:rsid w:val="008917AC"/>
    <w:rsid w:val="00892CF1"/>
    <w:rsid w:val="008960FA"/>
    <w:rsid w:val="00897F03"/>
    <w:rsid w:val="008A1831"/>
    <w:rsid w:val="008A28C0"/>
    <w:rsid w:val="008A59A4"/>
    <w:rsid w:val="008A5E2D"/>
    <w:rsid w:val="008B3171"/>
    <w:rsid w:val="008C1861"/>
    <w:rsid w:val="008C325F"/>
    <w:rsid w:val="008C4DE5"/>
    <w:rsid w:val="008C7F78"/>
    <w:rsid w:val="008D2293"/>
    <w:rsid w:val="008D2E1A"/>
    <w:rsid w:val="008D314A"/>
    <w:rsid w:val="008D618D"/>
    <w:rsid w:val="008D66F8"/>
    <w:rsid w:val="008D6F77"/>
    <w:rsid w:val="008E3D2D"/>
    <w:rsid w:val="008E514F"/>
    <w:rsid w:val="008E5C90"/>
    <w:rsid w:val="008F0557"/>
    <w:rsid w:val="0090229E"/>
    <w:rsid w:val="00904F49"/>
    <w:rsid w:val="009125B8"/>
    <w:rsid w:val="00915E2F"/>
    <w:rsid w:val="009172F8"/>
    <w:rsid w:val="0092298C"/>
    <w:rsid w:val="00922CB6"/>
    <w:rsid w:val="00926C6D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640C7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3CFC"/>
    <w:rsid w:val="00995DE0"/>
    <w:rsid w:val="009A7820"/>
    <w:rsid w:val="009B25E5"/>
    <w:rsid w:val="009B30F8"/>
    <w:rsid w:val="009B4F7A"/>
    <w:rsid w:val="009B5F84"/>
    <w:rsid w:val="009C1204"/>
    <w:rsid w:val="009C725F"/>
    <w:rsid w:val="009C74F6"/>
    <w:rsid w:val="009E54AA"/>
    <w:rsid w:val="009F6FB9"/>
    <w:rsid w:val="00A020B7"/>
    <w:rsid w:val="00A02263"/>
    <w:rsid w:val="00A0358E"/>
    <w:rsid w:val="00A043A0"/>
    <w:rsid w:val="00A04AA1"/>
    <w:rsid w:val="00A054F4"/>
    <w:rsid w:val="00A1176B"/>
    <w:rsid w:val="00A1217E"/>
    <w:rsid w:val="00A15C53"/>
    <w:rsid w:val="00A16799"/>
    <w:rsid w:val="00A214BD"/>
    <w:rsid w:val="00A21E84"/>
    <w:rsid w:val="00A2498E"/>
    <w:rsid w:val="00A30063"/>
    <w:rsid w:val="00A31D2A"/>
    <w:rsid w:val="00A33984"/>
    <w:rsid w:val="00A42051"/>
    <w:rsid w:val="00A421A3"/>
    <w:rsid w:val="00A469C7"/>
    <w:rsid w:val="00A4713D"/>
    <w:rsid w:val="00A474A1"/>
    <w:rsid w:val="00A5422C"/>
    <w:rsid w:val="00A601C6"/>
    <w:rsid w:val="00A629C6"/>
    <w:rsid w:val="00A64242"/>
    <w:rsid w:val="00A678FC"/>
    <w:rsid w:val="00A67A32"/>
    <w:rsid w:val="00A71858"/>
    <w:rsid w:val="00A72198"/>
    <w:rsid w:val="00A736EA"/>
    <w:rsid w:val="00A73F6D"/>
    <w:rsid w:val="00A81C02"/>
    <w:rsid w:val="00A82FBE"/>
    <w:rsid w:val="00A873EB"/>
    <w:rsid w:val="00A90212"/>
    <w:rsid w:val="00A9051E"/>
    <w:rsid w:val="00A94558"/>
    <w:rsid w:val="00A97E89"/>
    <w:rsid w:val="00AA1B99"/>
    <w:rsid w:val="00AA24C4"/>
    <w:rsid w:val="00AA2D39"/>
    <w:rsid w:val="00AA3C78"/>
    <w:rsid w:val="00AA7251"/>
    <w:rsid w:val="00AA7D62"/>
    <w:rsid w:val="00AB056E"/>
    <w:rsid w:val="00AB0A47"/>
    <w:rsid w:val="00AB2306"/>
    <w:rsid w:val="00AB2512"/>
    <w:rsid w:val="00AB461B"/>
    <w:rsid w:val="00AC08F7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B01990"/>
    <w:rsid w:val="00B11757"/>
    <w:rsid w:val="00B13E6A"/>
    <w:rsid w:val="00B21FA0"/>
    <w:rsid w:val="00B239B0"/>
    <w:rsid w:val="00B33328"/>
    <w:rsid w:val="00B3348E"/>
    <w:rsid w:val="00B44BE4"/>
    <w:rsid w:val="00B45EB3"/>
    <w:rsid w:val="00B50A80"/>
    <w:rsid w:val="00B53137"/>
    <w:rsid w:val="00B70C1A"/>
    <w:rsid w:val="00B75610"/>
    <w:rsid w:val="00B77697"/>
    <w:rsid w:val="00B832EA"/>
    <w:rsid w:val="00B8444F"/>
    <w:rsid w:val="00B84A85"/>
    <w:rsid w:val="00B8552A"/>
    <w:rsid w:val="00B85FCD"/>
    <w:rsid w:val="00B92A7D"/>
    <w:rsid w:val="00B94A5D"/>
    <w:rsid w:val="00B95C7B"/>
    <w:rsid w:val="00BA47A6"/>
    <w:rsid w:val="00BA5161"/>
    <w:rsid w:val="00BA5C94"/>
    <w:rsid w:val="00BB6697"/>
    <w:rsid w:val="00BB7D2D"/>
    <w:rsid w:val="00BC2C94"/>
    <w:rsid w:val="00BC74AA"/>
    <w:rsid w:val="00BC7981"/>
    <w:rsid w:val="00BD25D2"/>
    <w:rsid w:val="00BD52DB"/>
    <w:rsid w:val="00BD5AA1"/>
    <w:rsid w:val="00BE4BFF"/>
    <w:rsid w:val="00BE6065"/>
    <w:rsid w:val="00BE6289"/>
    <w:rsid w:val="00BE66C0"/>
    <w:rsid w:val="00BF0345"/>
    <w:rsid w:val="00BF4C96"/>
    <w:rsid w:val="00C00901"/>
    <w:rsid w:val="00C0175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674CA"/>
    <w:rsid w:val="00C703E7"/>
    <w:rsid w:val="00C7269E"/>
    <w:rsid w:val="00C7351C"/>
    <w:rsid w:val="00C74E19"/>
    <w:rsid w:val="00C75676"/>
    <w:rsid w:val="00C76D33"/>
    <w:rsid w:val="00C77E84"/>
    <w:rsid w:val="00C80291"/>
    <w:rsid w:val="00C81434"/>
    <w:rsid w:val="00C87934"/>
    <w:rsid w:val="00C91BDA"/>
    <w:rsid w:val="00C928D6"/>
    <w:rsid w:val="00C97B4E"/>
    <w:rsid w:val="00CB2858"/>
    <w:rsid w:val="00CB323D"/>
    <w:rsid w:val="00CB38AA"/>
    <w:rsid w:val="00CB3D47"/>
    <w:rsid w:val="00CB4FD8"/>
    <w:rsid w:val="00CB6A55"/>
    <w:rsid w:val="00CB7D3A"/>
    <w:rsid w:val="00CC57B2"/>
    <w:rsid w:val="00CC58AE"/>
    <w:rsid w:val="00CD123A"/>
    <w:rsid w:val="00CD19C7"/>
    <w:rsid w:val="00CD3E91"/>
    <w:rsid w:val="00CD4445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245"/>
    <w:rsid w:val="00D07983"/>
    <w:rsid w:val="00D1175D"/>
    <w:rsid w:val="00D13AFB"/>
    <w:rsid w:val="00D15880"/>
    <w:rsid w:val="00D1701B"/>
    <w:rsid w:val="00D17A1B"/>
    <w:rsid w:val="00D21864"/>
    <w:rsid w:val="00D22C72"/>
    <w:rsid w:val="00D232EA"/>
    <w:rsid w:val="00D33556"/>
    <w:rsid w:val="00D3541A"/>
    <w:rsid w:val="00D4023F"/>
    <w:rsid w:val="00D41FC3"/>
    <w:rsid w:val="00D4278D"/>
    <w:rsid w:val="00D42C7D"/>
    <w:rsid w:val="00D45526"/>
    <w:rsid w:val="00D461C9"/>
    <w:rsid w:val="00D46DDF"/>
    <w:rsid w:val="00D47513"/>
    <w:rsid w:val="00D618AB"/>
    <w:rsid w:val="00D61A9C"/>
    <w:rsid w:val="00D6277F"/>
    <w:rsid w:val="00D673F2"/>
    <w:rsid w:val="00D70006"/>
    <w:rsid w:val="00D7109D"/>
    <w:rsid w:val="00D83280"/>
    <w:rsid w:val="00D855A5"/>
    <w:rsid w:val="00D91F0A"/>
    <w:rsid w:val="00D920F6"/>
    <w:rsid w:val="00D933D9"/>
    <w:rsid w:val="00D939A1"/>
    <w:rsid w:val="00DA2625"/>
    <w:rsid w:val="00DA3FAE"/>
    <w:rsid w:val="00DA43BF"/>
    <w:rsid w:val="00DA534E"/>
    <w:rsid w:val="00DA7B12"/>
    <w:rsid w:val="00DB34D3"/>
    <w:rsid w:val="00DB523C"/>
    <w:rsid w:val="00DB7F68"/>
    <w:rsid w:val="00DC2669"/>
    <w:rsid w:val="00DD091A"/>
    <w:rsid w:val="00DD1436"/>
    <w:rsid w:val="00DD1F38"/>
    <w:rsid w:val="00DD67F3"/>
    <w:rsid w:val="00DD7A3E"/>
    <w:rsid w:val="00DD7F38"/>
    <w:rsid w:val="00DE24A9"/>
    <w:rsid w:val="00DE6ADC"/>
    <w:rsid w:val="00E00545"/>
    <w:rsid w:val="00E005A7"/>
    <w:rsid w:val="00E01244"/>
    <w:rsid w:val="00E01A0D"/>
    <w:rsid w:val="00E03656"/>
    <w:rsid w:val="00E03FFE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648B"/>
    <w:rsid w:val="00E2763C"/>
    <w:rsid w:val="00E27CD4"/>
    <w:rsid w:val="00E33081"/>
    <w:rsid w:val="00E334EF"/>
    <w:rsid w:val="00E35946"/>
    <w:rsid w:val="00E35FAA"/>
    <w:rsid w:val="00E37269"/>
    <w:rsid w:val="00E446C0"/>
    <w:rsid w:val="00E4506C"/>
    <w:rsid w:val="00E46059"/>
    <w:rsid w:val="00E50666"/>
    <w:rsid w:val="00E514FD"/>
    <w:rsid w:val="00E536C1"/>
    <w:rsid w:val="00E555F6"/>
    <w:rsid w:val="00E57035"/>
    <w:rsid w:val="00E57935"/>
    <w:rsid w:val="00E6084A"/>
    <w:rsid w:val="00E60E98"/>
    <w:rsid w:val="00E6207F"/>
    <w:rsid w:val="00E62313"/>
    <w:rsid w:val="00E66021"/>
    <w:rsid w:val="00E7144A"/>
    <w:rsid w:val="00E71CB2"/>
    <w:rsid w:val="00E7458F"/>
    <w:rsid w:val="00E74A1E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A4092"/>
    <w:rsid w:val="00EA4BBA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6BF2"/>
    <w:rsid w:val="00EE3CFB"/>
    <w:rsid w:val="00EE4441"/>
    <w:rsid w:val="00EE5A53"/>
    <w:rsid w:val="00EF0FC2"/>
    <w:rsid w:val="00EF749C"/>
    <w:rsid w:val="00F00B06"/>
    <w:rsid w:val="00F1136C"/>
    <w:rsid w:val="00F11AE3"/>
    <w:rsid w:val="00F20CE3"/>
    <w:rsid w:val="00F22672"/>
    <w:rsid w:val="00F25683"/>
    <w:rsid w:val="00F25C32"/>
    <w:rsid w:val="00F3140F"/>
    <w:rsid w:val="00F409E8"/>
    <w:rsid w:val="00F41663"/>
    <w:rsid w:val="00F43C4F"/>
    <w:rsid w:val="00F477AF"/>
    <w:rsid w:val="00F52BD4"/>
    <w:rsid w:val="00F543ED"/>
    <w:rsid w:val="00F5703F"/>
    <w:rsid w:val="00F577E4"/>
    <w:rsid w:val="00F60049"/>
    <w:rsid w:val="00F64C4C"/>
    <w:rsid w:val="00F6629D"/>
    <w:rsid w:val="00F70699"/>
    <w:rsid w:val="00F7650A"/>
    <w:rsid w:val="00F777B7"/>
    <w:rsid w:val="00F80D28"/>
    <w:rsid w:val="00F83113"/>
    <w:rsid w:val="00F93B78"/>
    <w:rsid w:val="00F968FA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D7522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23463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1473</Words>
  <Characters>8694</Characters>
  <Application>Microsoft Office Word</Application>
  <DocSecurity>0</DocSecurity>
  <Lines>72</Lines>
  <Paragraphs>20</Paragraphs>
  <ScaleCrop>false</ScaleCrop>
  <Company/>
  <LinksUpToDate>false</LinksUpToDate>
  <CharactersWithSpaces>10147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2025-03-24T15:47:00Z</dcterms:created>
  <dcterms:modified xsi:type="dcterms:W3CDTF">2025-05-29T17:00:00Z</dcterms:modified>
</cp:coreProperties>
</file>